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E3B9" w14:textId="77777777" w:rsidR="00C90EDB" w:rsidRPr="00543DC0" w:rsidRDefault="00C90EDB" w:rsidP="00C90EDB">
      <w:pPr>
        <w:tabs>
          <w:tab w:val="left" w:pos="831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14:paraId="37D9F6A4" w14:textId="77777777" w:rsidR="001B79BF" w:rsidRDefault="001B79BF" w:rsidP="001D714D">
      <w:pPr>
        <w:tabs>
          <w:tab w:val="left" w:pos="8310"/>
        </w:tabs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</w:p>
    <w:p w14:paraId="3FD7C187" w14:textId="77777777" w:rsidR="001B79BF" w:rsidRDefault="001B79BF" w:rsidP="001D714D">
      <w:pPr>
        <w:tabs>
          <w:tab w:val="left" w:pos="8310"/>
        </w:tabs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</w:p>
    <w:p w14:paraId="53282A9D" w14:textId="77777777" w:rsidR="00B404E0" w:rsidRDefault="00B404E0" w:rsidP="001D714D">
      <w:pPr>
        <w:tabs>
          <w:tab w:val="left" w:pos="8310"/>
        </w:tabs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</w:p>
    <w:p w14:paraId="46F7A951" w14:textId="6F4E69CB" w:rsidR="00C90EDB" w:rsidRPr="00543DC0" w:rsidRDefault="00C90EDB" w:rsidP="001D714D">
      <w:pPr>
        <w:tabs>
          <w:tab w:val="left" w:pos="8310"/>
        </w:tabs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Umowa nr</w:t>
      </w:r>
      <w:r w:rsidR="004311F7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 xml:space="preserve"> </w:t>
      </w:r>
      <w:r w:rsidRPr="00EF4871">
        <w:rPr>
          <w:rFonts w:ascii="Times New Roman" w:eastAsia="Times New Roman" w:hAnsi="Times New Roman"/>
          <w:bCs/>
          <w:color w:val="000000"/>
          <w:sz w:val="16"/>
          <w:szCs w:val="16"/>
        </w:rPr>
        <w:t>………</w:t>
      </w:r>
      <w:r w:rsidR="00543DC0" w:rsidRPr="00EF4871">
        <w:rPr>
          <w:rFonts w:ascii="Times New Roman" w:eastAsia="Times New Roman" w:hAnsi="Times New Roman"/>
          <w:bCs/>
          <w:color w:val="000000"/>
          <w:sz w:val="16"/>
          <w:szCs w:val="16"/>
        </w:rPr>
        <w:t>…</w:t>
      </w:r>
      <w:proofErr w:type="gramStart"/>
      <w:r w:rsidR="00543DC0" w:rsidRPr="00EF4871">
        <w:rPr>
          <w:rFonts w:ascii="Times New Roman" w:eastAsia="Times New Roman" w:hAnsi="Times New Roman"/>
          <w:bCs/>
          <w:color w:val="000000"/>
          <w:sz w:val="16"/>
          <w:szCs w:val="16"/>
        </w:rPr>
        <w:t>…….</w:t>
      </w:r>
      <w:proofErr w:type="gramEnd"/>
      <w:r w:rsidR="00543DC0" w:rsidRPr="00EF4871">
        <w:rPr>
          <w:rFonts w:ascii="Times New Roman" w:eastAsia="Times New Roman" w:hAnsi="Times New Roman"/>
          <w:bCs/>
          <w:color w:val="000000"/>
          <w:sz w:val="16"/>
          <w:szCs w:val="16"/>
        </w:rPr>
        <w:t>.</w:t>
      </w:r>
      <w:r w:rsidRPr="00EF4871">
        <w:rPr>
          <w:rFonts w:ascii="Times New Roman" w:eastAsia="Times New Roman" w:hAnsi="Times New Roman"/>
          <w:bCs/>
          <w:color w:val="000000"/>
          <w:sz w:val="16"/>
          <w:szCs w:val="16"/>
        </w:rPr>
        <w:t>……</w:t>
      </w:r>
      <w:r w:rsidR="00EF4871">
        <w:rPr>
          <w:rFonts w:ascii="Times New Roman" w:eastAsia="Times New Roman" w:hAnsi="Times New Roman"/>
          <w:bCs/>
          <w:color w:val="000000"/>
          <w:sz w:val="16"/>
          <w:szCs w:val="16"/>
        </w:rPr>
        <w:t>…</w:t>
      </w:r>
      <w:r w:rsidR="001A529F">
        <w:rPr>
          <w:rFonts w:ascii="Times New Roman" w:eastAsia="Times New Roman" w:hAnsi="Times New Roman"/>
          <w:bCs/>
          <w:color w:val="000000"/>
          <w:sz w:val="16"/>
          <w:szCs w:val="16"/>
        </w:rPr>
        <w:t>………</w:t>
      </w:r>
    </w:p>
    <w:p w14:paraId="262771ED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sz w:val="16"/>
          <w:szCs w:val="16"/>
        </w:rPr>
        <w:t>o warunkach kształcenia i odpłatności na studiach podyp</w:t>
      </w:r>
      <w:r w:rsidR="00B43325">
        <w:rPr>
          <w:rFonts w:ascii="Times New Roman" w:eastAsia="Times New Roman" w:hAnsi="Times New Roman"/>
          <w:b/>
          <w:sz w:val="16"/>
          <w:szCs w:val="16"/>
        </w:rPr>
        <w:t>lomow</w:t>
      </w:r>
      <w:r w:rsidR="00905991">
        <w:rPr>
          <w:rFonts w:ascii="Times New Roman" w:eastAsia="Times New Roman" w:hAnsi="Times New Roman"/>
          <w:b/>
          <w:sz w:val="16"/>
          <w:szCs w:val="16"/>
        </w:rPr>
        <w:t>ych w roku akademickim ………….../……………</w:t>
      </w:r>
    </w:p>
    <w:p w14:paraId="524A6158" w14:textId="77777777" w:rsidR="001D714D" w:rsidRPr="00543DC0" w:rsidRDefault="001D714D" w:rsidP="001D714D">
      <w:p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0A855B6B" w14:textId="77777777" w:rsidR="00C90EDB" w:rsidRPr="00543DC0" w:rsidRDefault="00C90EDB" w:rsidP="001D714D">
      <w:p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zawarta w dniu </w:t>
      </w:r>
      <w:r w:rsidR="001D714D" w:rsidRPr="00543DC0">
        <w:rPr>
          <w:rFonts w:ascii="Times New Roman" w:eastAsia="Times New Roman" w:hAnsi="Times New Roman"/>
          <w:color w:val="000000"/>
          <w:sz w:val="16"/>
          <w:szCs w:val="16"/>
        </w:rPr>
        <w:t>………………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>…………</w:t>
      </w:r>
      <w:r w:rsidR="00B43325">
        <w:rPr>
          <w:rFonts w:ascii="Times New Roman" w:eastAsia="Times New Roman" w:hAnsi="Times New Roman"/>
          <w:color w:val="000000"/>
          <w:sz w:val="16"/>
          <w:szCs w:val="16"/>
        </w:rPr>
        <w:t>……….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Pr="00EF4871">
        <w:rPr>
          <w:rFonts w:ascii="Times New Roman" w:eastAsia="Times New Roman" w:hAnsi="Times New Roman"/>
          <w:color w:val="000000"/>
          <w:sz w:val="16"/>
          <w:szCs w:val="16"/>
        </w:rPr>
        <w:t>roku</w:t>
      </w: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w Lublinie  </w:t>
      </w:r>
    </w:p>
    <w:p w14:paraId="3910C14F" w14:textId="77777777" w:rsidR="00C90EDB" w:rsidRPr="00543DC0" w:rsidRDefault="001D714D" w:rsidP="001D714D">
      <w:p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p</w:t>
      </w:r>
      <w:r w:rsidR="00C90EDB" w:rsidRPr="00543DC0">
        <w:rPr>
          <w:rFonts w:ascii="Times New Roman" w:eastAsia="Times New Roman" w:hAnsi="Times New Roman"/>
          <w:color w:val="000000"/>
          <w:sz w:val="16"/>
          <w:szCs w:val="16"/>
        </w:rPr>
        <w:t>omiędzy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:</w:t>
      </w:r>
      <w:r w:rsidR="00C90EDB"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52D4B855" w14:textId="274FDBF6" w:rsidR="00C90EDB" w:rsidRPr="00543DC0" w:rsidRDefault="001A529F" w:rsidP="001D714D">
      <w:p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Uniwersytetem 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>WSEI</w:t>
      </w: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w Lublinie</w:t>
      </w:r>
      <w:r w:rsidR="00C90EDB"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, reprezentowaną przez </w:t>
      </w:r>
    </w:p>
    <w:p w14:paraId="45B07D67" w14:textId="77777777" w:rsidR="00C90EDB" w:rsidRPr="00543DC0" w:rsidRDefault="00C90EDB" w:rsidP="001D714D">
      <w:p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Ilonę Hofman- Dyrekto</w:t>
      </w:r>
      <w:r w:rsidR="00243863">
        <w:rPr>
          <w:rFonts w:ascii="Times New Roman" w:eastAsia="Times New Roman" w:hAnsi="Times New Roman"/>
          <w:b/>
          <w:color w:val="000000"/>
          <w:sz w:val="16"/>
          <w:szCs w:val="16"/>
        </w:rPr>
        <w:t>ra Centrum Kształcenia Podyplomowego</w:t>
      </w: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</w:t>
      </w:r>
    </w:p>
    <w:p w14:paraId="1EC7C12C" w14:textId="77777777" w:rsidR="00C90EDB" w:rsidRPr="00543DC0" w:rsidRDefault="00C90EDB" w:rsidP="001D714D">
      <w:p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a</w:t>
      </w:r>
    </w:p>
    <w:p w14:paraId="704A65E9" w14:textId="77777777" w:rsidR="003E6E46" w:rsidRPr="00543DC0" w:rsidRDefault="00C90EDB" w:rsidP="003E6E46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Słuchaczem(</w:t>
      </w:r>
      <w:proofErr w:type="spellStart"/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ką</w:t>
      </w:r>
      <w:proofErr w:type="spellEnd"/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)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………………</w:t>
      </w:r>
      <w:proofErr w:type="gramStart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…….</w:t>
      </w:r>
      <w:proofErr w:type="gramEnd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</w:t>
      </w:r>
      <w:proofErr w:type="gramStart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…….</w:t>
      </w:r>
      <w:proofErr w:type="gramEnd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………</w:t>
      </w:r>
      <w:r w:rsidR="003E6E46" w:rsidRPr="00543DC0">
        <w:rPr>
          <w:rFonts w:ascii="Times New Roman" w:eastAsia="Times New Roman" w:hAnsi="Times New Roman"/>
          <w:color w:val="000000"/>
          <w:sz w:val="16"/>
          <w:szCs w:val="16"/>
        </w:rPr>
        <w:t>………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………………………</w:t>
      </w:r>
      <w:r w:rsidR="001D714D" w:rsidRPr="00543DC0">
        <w:rPr>
          <w:rFonts w:ascii="Times New Roman" w:eastAsia="Times New Roman" w:hAnsi="Times New Roman"/>
          <w:color w:val="000000"/>
          <w:sz w:val="16"/>
          <w:szCs w:val="16"/>
        </w:rPr>
        <w:t>………</w:t>
      </w:r>
    </w:p>
    <w:p w14:paraId="71348CEF" w14:textId="77777777" w:rsidR="00C90EDB" w:rsidRPr="00543DC0" w:rsidRDefault="00C90EDB" w:rsidP="003E6E46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zamieszkałym(</w:t>
      </w:r>
      <w:proofErr w:type="spellStart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łą</w:t>
      </w:r>
      <w:proofErr w:type="spellEnd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) ……</w:t>
      </w:r>
      <w:r w:rsidR="001D714D" w:rsidRPr="00543DC0">
        <w:rPr>
          <w:rFonts w:ascii="Times New Roman" w:eastAsia="Times New Roman" w:hAnsi="Times New Roman"/>
          <w:color w:val="000000"/>
          <w:sz w:val="16"/>
          <w:szCs w:val="16"/>
        </w:rPr>
        <w:t>……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……………</w:t>
      </w:r>
      <w:proofErr w:type="gramStart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…….</w:t>
      </w:r>
      <w:proofErr w:type="gramEnd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………………………………</w:t>
      </w:r>
      <w:r w:rsidR="001D714D" w:rsidRPr="00543DC0">
        <w:rPr>
          <w:rFonts w:ascii="Times New Roman" w:eastAsia="Times New Roman" w:hAnsi="Times New Roman"/>
          <w:color w:val="000000"/>
          <w:sz w:val="16"/>
          <w:szCs w:val="16"/>
        </w:rPr>
        <w:t>………………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80F9F3E" w14:textId="77777777" w:rsidR="003E6E46" w:rsidRPr="00543DC0" w:rsidRDefault="003E6E46" w:rsidP="00543DC0">
      <w:pPr>
        <w:suppressAutoHyphens/>
        <w:spacing w:after="0"/>
        <w:rPr>
          <w:rFonts w:ascii="Times New Roman" w:eastAsia="Times New Roman" w:hAnsi="Times New Roman"/>
          <w:b/>
          <w:color w:val="000000"/>
          <w:sz w:val="16"/>
          <w:szCs w:val="16"/>
        </w:rPr>
      </w:pPr>
    </w:p>
    <w:p w14:paraId="5A5CCF16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§ 1</w:t>
      </w:r>
    </w:p>
    <w:p w14:paraId="3581565C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Podstawy prawne zawarcia umowy / Postanowienia ogólne</w:t>
      </w:r>
    </w:p>
    <w:p w14:paraId="3DDAD952" w14:textId="77777777" w:rsidR="001D714D" w:rsidRPr="00543DC0" w:rsidRDefault="001D714D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</w:p>
    <w:p w14:paraId="0FCFE6B9" w14:textId="40DA731B" w:rsidR="00C90EDB" w:rsidRPr="00543DC0" w:rsidRDefault="00C90EDB" w:rsidP="005852C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</w:rPr>
        <w:t>Niniejsza umowa określa warunki odpłatności za studia,</w:t>
      </w:r>
      <w:r w:rsidR="000A1736" w:rsidRPr="00543DC0">
        <w:rPr>
          <w:rFonts w:ascii="Times New Roman" w:eastAsia="Times New Roman" w:hAnsi="Times New Roman"/>
          <w:sz w:val="16"/>
          <w:szCs w:val="16"/>
        </w:rPr>
        <w:t xml:space="preserve"> zgodnie z postanowieniami art. </w:t>
      </w:r>
      <w:r w:rsidRPr="00543DC0">
        <w:rPr>
          <w:rFonts w:ascii="Times New Roman" w:eastAsia="Times New Roman" w:hAnsi="Times New Roman"/>
          <w:bCs/>
          <w:sz w:val="16"/>
          <w:szCs w:val="16"/>
          <w:lang w:eastAsia="pl-PL"/>
        </w:rPr>
        <w:t>163</w:t>
      </w:r>
      <w:r w:rsidRPr="00543DC0">
        <w:rPr>
          <w:rFonts w:ascii="Times New Roman" w:eastAsia="Times New Roman" w:hAnsi="Times New Roman"/>
          <w:sz w:val="16"/>
          <w:szCs w:val="16"/>
        </w:rPr>
        <w:t xml:space="preserve"> pkt. 2 </w:t>
      </w:r>
      <w:r w:rsidR="000A1736" w:rsidRPr="00543DC0">
        <w:rPr>
          <w:rFonts w:ascii="Times New Roman" w:eastAsia="Times New Roman" w:hAnsi="Times New Roman"/>
          <w:sz w:val="16"/>
          <w:szCs w:val="16"/>
        </w:rPr>
        <w:t>u</w:t>
      </w:r>
      <w:r w:rsidRPr="00543DC0">
        <w:rPr>
          <w:rFonts w:ascii="Times New Roman" w:eastAsia="Times New Roman" w:hAnsi="Times New Roman"/>
          <w:sz w:val="16"/>
          <w:szCs w:val="16"/>
        </w:rPr>
        <w:t xml:space="preserve">stawy z dnia 20 lipca 2018 r. Prawo o szkolnictwie wyższym i </w:t>
      </w:r>
      <w:proofErr w:type="gramStart"/>
      <w:r w:rsidRPr="00543DC0">
        <w:rPr>
          <w:rFonts w:ascii="Times New Roman" w:eastAsia="Times New Roman" w:hAnsi="Times New Roman"/>
          <w:sz w:val="16"/>
          <w:szCs w:val="16"/>
        </w:rPr>
        <w:t>nauce</w:t>
      </w:r>
      <w:r w:rsidR="001D714D" w:rsidRPr="00543DC0">
        <w:rPr>
          <w:rFonts w:ascii="Times New Roman" w:eastAsia="Times New Roman" w:hAnsi="Times New Roman"/>
          <w:sz w:val="16"/>
          <w:szCs w:val="16"/>
        </w:rPr>
        <w:t xml:space="preserve"> </w:t>
      </w:r>
      <w:r w:rsidR="005852C6" w:rsidRPr="005852C6">
        <w:rPr>
          <w:rFonts w:ascii="Times New Roman" w:hAnsi="Times New Roman"/>
          <w:sz w:val="16"/>
          <w:szCs w:val="16"/>
        </w:rPr>
        <w:t xml:space="preserve"> (</w:t>
      </w:r>
      <w:proofErr w:type="spellStart"/>
      <w:proofErr w:type="gramEnd"/>
      <w:r w:rsidR="005852C6" w:rsidRPr="005852C6">
        <w:rPr>
          <w:rFonts w:ascii="Times New Roman" w:hAnsi="Times New Roman"/>
          <w:sz w:val="16"/>
          <w:szCs w:val="16"/>
        </w:rPr>
        <w:t>t.j</w:t>
      </w:r>
      <w:proofErr w:type="spellEnd"/>
      <w:r w:rsidR="005852C6" w:rsidRPr="005852C6">
        <w:rPr>
          <w:rFonts w:ascii="Times New Roman" w:hAnsi="Times New Roman"/>
          <w:sz w:val="16"/>
          <w:szCs w:val="16"/>
        </w:rPr>
        <w:t xml:space="preserve">. Dz. U. z 2024 r. poz. 1571 z </w:t>
      </w:r>
      <w:proofErr w:type="spellStart"/>
      <w:r w:rsidR="005852C6" w:rsidRPr="005852C6">
        <w:rPr>
          <w:rFonts w:ascii="Times New Roman" w:hAnsi="Times New Roman"/>
          <w:sz w:val="16"/>
          <w:szCs w:val="16"/>
        </w:rPr>
        <w:t>późn</w:t>
      </w:r>
      <w:proofErr w:type="spellEnd"/>
      <w:r w:rsidR="005852C6" w:rsidRPr="005852C6">
        <w:rPr>
          <w:rFonts w:ascii="Times New Roman" w:hAnsi="Times New Roman"/>
          <w:sz w:val="16"/>
          <w:szCs w:val="16"/>
        </w:rPr>
        <w:t>. zm.).</w:t>
      </w:r>
    </w:p>
    <w:p w14:paraId="35D30912" w14:textId="7205C567" w:rsidR="00C90EDB" w:rsidRPr="00543DC0" w:rsidRDefault="00C90EDB" w:rsidP="001D714D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/>
          <w:sz w:val="16"/>
          <w:szCs w:val="16"/>
        </w:rPr>
      </w:pPr>
      <w:r w:rsidRPr="00543DC0">
        <w:rPr>
          <w:rFonts w:ascii="Times New Roman" w:eastAsia="Times New Roman" w:hAnsi="Times New Roman"/>
          <w:sz w:val="16"/>
          <w:szCs w:val="16"/>
        </w:rPr>
        <w:t>W sprawach nieuregulowanych niniejszą umową zastosowanie mają: odpowiednie przepisy kodeksu cywilne</w:t>
      </w:r>
      <w:r w:rsidR="0013060F">
        <w:rPr>
          <w:rFonts w:ascii="Times New Roman" w:eastAsia="Times New Roman" w:hAnsi="Times New Roman"/>
          <w:sz w:val="16"/>
          <w:szCs w:val="16"/>
        </w:rPr>
        <w:t>go oraz Regulamin Studiów Podyplomowych</w:t>
      </w:r>
      <w:r w:rsidR="000A1736" w:rsidRPr="00543DC0">
        <w:rPr>
          <w:rFonts w:ascii="Times New Roman" w:eastAsia="Times New Roman" w:hAnsi="Times New Roman"/>
          <w:sz w:val="16"/>
          <w:szCs w:val="16"/>
        </w:rPr>
        <w:t xml:space="preserve"> (zwany</w:t>
      </w:r>
      <w:r w:rsidRPr="00543DC0">
        <w:rPr>
          <w:rFonts w:ascii="Times New Roman" w:eastAsia="Times New Roman" w:hAnsi="Times New Roman"/>
          <w:sz w:val="16"/>
          <w:szCs w:val="16"/>
        </w:rPr>
        <w:t xml:space="preserve"> dalej Regulaminem), a </w:t>
      </w:r>
      <w:r w:rsidR="00B749B5" w:rsidRPr="00543DC0">
        <w:rPr>
          <w:rFonts w:ascii="Times New Roman" w:eastAsia="Times New Roman" w:hAnsi="Times New Roman"/>
          <w:sz w:val="16"/>
          <w:szCs w:val="16"/>
        </w:rPr>
        <w:t>także odpowiednie</w:t>
      </w:r>
      <w:r w:rsidR="000A1736" w:rsidRPr="00543DC0">
        <w:rPr>
          <w:rFonts w:ascii="Times New Roman" w:eastAsia="Times New Roman" w:hAnsi="Times New Roman"/>
          <w:sz w:val="16"/>
          <w:szCs w:val="16"/>
        </w:rPr>
        <w:t xml:space="preserve"> </w:t>
      </w:r>
      <w:r w:rsidR="00905991">
        <w:rPr>
          <w:rFonts w:ascii="Times New Roman" w:eastAsia="Times New Roman" w:hAnsi="Times New Roman"/>
          <w:sz w:val="16"/>
          <w:szCs w:val="16"/>
        </w:rPr>
        <w:t>Zarządzenia Rektora i Prezydenta</w:t>
      </w:r>
      <w:r w:rsidR="001A529F">
        <w:rPr>
          <w:rFonts w:ascii="Times New Roman" w:eastAsia="Times New Roman" w:hAnsi="Times New Roman"/>
          <w:sz w:val="16"/>
          <w:szCs w:val="16"/>
        </w:rPr>
        <w:t xml:space="preserve"> Uniwersytetu </w:t>
      </w:r>
      <w:r w:rsidRPr="00543DC0">
        <w:rPr>
          <w:rFonts w:ascii="Times New Roman" w:eastAsia="Times New Roman" w:hAnsi="Times New Roman"/>
          <w:sz w:val="16"/>
          <w:szCs w:val="16"/>
        </w:rPr>
        <w:t>WSEI.</w:t>
      </w:r>
    </w:p>
    <w:p w14:paraId="7C0FC46A" w14:textId="77777777" w:rsidR="00C90EDB" w:rsidRPr="00543DC0" w:rsidRDefault="00C90EDB" w:rsidP="00543DC0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Szczegółowe </w:t>
      </w:r>
      <w:r w:rsidR="000A1736" w:rsidRPr="00543DC0">
        <w:rPr>
          <w:rFonts w:ascii="Times New Roman" w:eastAsia="Times New Roman" w:hAnsi="Times New Roman"/>
          <w:color w:val="000000"/>
          <w:sz w:val="16"/>
          <w:szCs w:val="16"/>
        </w:rPr>
        <w:t>zasady wnoszenia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opłat z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>a studia reguluje Zarządzenie Prezydenta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 xml:space="preserve"> Lubelskiej Akademii WSEI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sprawie opłat za studia podyplomowe. </w:t>
      </w:r>
    </w:p>
    <w:p w14:paraId="03EEFE4A" w14:textId="77777777" w:rsidR="00C90EDB" w:rsidRPr="00543DC0" w:rsidRDefault="00C90EDB" w:rsidP="00543DC0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§ 2</w:t>
      </w:r>
    </w:p>
    <w:p w14:paraId="029E0007" w14:textId="77777777" w:rsidR="00C90EDB" w:rsidRPr="00543DC0" w:rsidRDefault="00C90EDB" w:rsidP="00543DC0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Przedmiot i termin obowiązywania umowy</w:t>
      </w:r>
    </w:p>
    <w:p w14:paraId="0273C74A" w14:textId="77777777" w:rsidR="000A1736" w:rsidRPr="00543DC0" w:rsidRDefault="000A1736" w:rsidP="000A1736">
      <w:pPr>
        <w:suppressAutoHyphens/>
        <w:spacing w:after="0"/>
        <w:ind w:left="66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</w:p>
    <w:p w14:paraId="2EB124F3" w14:textId="77777777" w:rsidR="00C90EDB" w:rsidRPr="00543DC0" w:rsidRDefault="00C90EDB" w:rsidP="000A1736">
      <w:pPr>
        <w:numPr>
          <w:ilvl w:val="0"/>
          <w:numId w:val="7"/>
        </w:numPr>
        <w:suppressAutoHyphens/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Przedmiotem Umowy jest określenie warunków odpłatności za</w:t>
      </w:r>
      <w:r w:rsidR="00905991">
        <w:rPr>
          <w:rFonts w:ascii="Times New Roman" w:eastAsia="Times New Roman" w:hAnsi="Times New Roman"/>
          <w:sz w:val="16"/>
          <w:szCs w:val="16"/>
          <w:lang w:eastAsia="pl-PL"/>
        </w:rPr>
        <w:t xml:space="preserve"> studia podyplomowe na kierunku ……………………………………………………………………………………………………………………</w:t>
      </w:r>
      <w:r w:rsidRPr="00543DC0">
        <w:rPr>
          <w:rFonts w:ascii="Times New Roman" w:eastAsia="Times New Roman" w:hAnsi="Times New Roman"/>
          <w:b/>
          <w:sz w:val="16"/>
          <w:szCs w:val="16"/>
          <w:lang w:eastAsia="pl-PL"/>
        </w:rPr>
        <w:t xml:space="preserve"> </w:t>
      </w: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zwane dalej „Studiami”</w:t>
      </w:r>
      <w:r w:rsidR="000A1736" w:rsidRPr="00543DC0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p w14:paraId="5CE33831" w14:textId="77777777" w:rsidR="00C90EDB" w:rsidRPr="00543DC0" w:rsidRDefault="00C90EDB" w:rsidP="000A1736">
      <w:pPr>
        <w:numPr>
          <w:ilvl w:val="0"/>
          <w:numId w:val="7"/>
        </w:numPr>
        <w:suppressAutoHyphens/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 xml:space="preserve">Umowa zawarta jest na okres trwania studiów, tj. </w:t>
      </w:r>
      <w:r w:rsidR="00905991">
        <w:rPr>
          <w:rFonts w:ascii="Times New Roman" w:eastAsia="Times New Roman" w:hAnsi="Times New Roman"/>
          <w:b/>
          <w:sz w:val="16"/>
          <w:szCs w:val="16"/>
          <w:lang w:eastAsia="pl-PL"/>
        </w:rPr>
        <w:t>na ………………….</w:t>
      </w:r>
      <w:r w:rsidR="00195DFA">
        <w:rPr>
          <w:rFonts w:ascii="Times New Roman" w:eastAsia="Times New Roman" w:hAnsi="Times New Roman"/>
          <w:b/>
          <w:sz w:val="16"/>
          <w:szCs w:val="16"/>
          <w:lang w:eastAsia="pl-PL"/>
        </w:rPr>
        <w:t xml:space="preserve"> </w:t>
      </w:r>
      <w:r w:rsidRPr="00543DC0">
        <w:rPr>
          <w:rFonts w:ascii="Times New Roman" w:eastAsia="Times New Roman" w:hAnsi="Times New Roman"/>
          <w:b/>
          <w:sz w:val="16"/>
          <w:szCs w:val="16"/>
          <w:lang w:eastAsia="pl-PL"/>
        </w:rPr>
        <w:t>semestry</w:t>
      </w:r>
      <w:r w:rsidR="000A1736" w:rsidRPr="00543DC0">
        <w:rPr>
          <w:rFonts w:ascii="Times New Roman" w:eastAsia="Times New Roman" w:hAnsi="Times New Roman"/>
          <w:b/>
          <w:sz w:val="16"/>
          <w:szCs w:val="16"/>
          <w:lang w:eastAsia="pl-PL"/>
        </w:rPr>
        <w:t>.</w:t>
      </w:r>
    </w:p>
    <w:p w14:paraId="13EF91A9" w14:textId="6272FAD9" w:rsidR="00C90EDB" w:rsidRPr="00543DC0" w:rsidRDefault="00C90EDB" w:rsidP="000A1736">
      <w:pPr>
        <w:numPr>
          <w:ilvl w:val="0"/>
          <w:numId w:val="7"/>
        </w:numPr>
        <w:suppressAutoHyphens/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W przypadku przedłużenia się okresu trwania studiów na zasadach przewidzianych w Regulaminie Studiów</w:t>
      </w:r>
      <w:r w:rsidR="008222B3">
        <w:rPr>
          <w:rFonts w:ascii="Times New Roman" w:eastAsia="Times New Roman" w:hAnsi="Times New Roman"/>
          <w:sz w:val="16"/>
          <w:szCs w:val="16"/>
          <w:lang w:eastAsia="pl-PL"/>
        </w:rPr>
        <w:t xml:space="preserve"> Podyplomowych </w:t>
      </w: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 xml:space="preserve">lub w innych </w:t>
      </w:r>
      <w:r w:rsidR="000A1736" w:rsidRPr="00543DC0">
        <w:rPr>
          <w:rFonts w:ascii="Times New Roman" w:eastAsia="Times New Roman" w:hAnsi="Times New Roman"/>
          <w:sz w:val="16"/>
          <w:szCs w:val="16"/>
          <w:lang w:eastAsia="pl-PL"/>
        </w:rPr>
        <w:t>obowiązujących przepisach</w:t>
      </w: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, niniejsza Umowa ulega odpowiedniemu przedłużeniu</w:t>
      </w:r>
      <w:r w:rsidR="000A1736" w:rsidRPr="00543DC0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p w14:paraId="68B3BC69" w14:textId="77777777" w:rsidR="00C90EDB" w:rsidRPr="00543DC0" w:rsidRDefault="00C90EDB" w:rsidP="000A1736">
      <w:pPr>
        <w:numPr>
          <w:ilvl w:val="0"/>
          <w:numId w:val="7"/>
        </w:numPr>
        <w:suppressAutoHyphens/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Niniejsza Umowa rozwiązuje się przed upływem terminu, o którym mowa w ust. 2 w przypadku:</w:t>
      </w:r>
    </w:p>
    <w:p w14:paraId="524FF4F1" w14:textId="77777777" w:rsidR="00C90EDB" w:rsidRPr="00543DC0" w:rsidRDefault="00C90EDB" w:rsidP="000A1736">
      <w:pPr>
        <w:pStyle w:val="Akapitzlist"/>
        <w:numPr>
          <w:ilvl w:val="0"/>
          <w:numId w:val="20"/>
        </w:numPr>
        <w:suppressAutoHyphens/>
        <w:spacing w:after="0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ostatecznego skreślenia z listy słuchaczy;</w:t>
      </w:r>
    </w:p>
    <w:p w14:paraId="6074917F" w14:textId="77777777" w:rsidR="00C90EDB" w:rsidRPr="00543DC0" w:rsidRDefault="00C90EDB" w:rsidP="000A1736">
      <w:pPr>
        <w:pStyle w:val="Akapitzlist"/>
        <w:numPr>
          <w:ilvl w:val="0"/>
          <w:numId w:val="20"/>
        </w:numPr>
        <w:suppressAutoHyphens/>
        <w:spacing w:after="0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złożenia pisemnej rezygnacji ze studiów.</w:t>
      </w:r>
    </w:p>
    <w:p w14:paraId="72FEAE11" w14:textId="77777777" w:rsidR="00C90EDB" w:rsidRPr="00543DC0" w:rsidRDefault="00C90EDB" w:rsidP="000A1736">
      <w:pPr>
        <w:numPr>
          <w:ilvl w:val="0"/>
          <w:numId w:val="7"/>
        </w:numPr>
        <w:suppressAutoHyphens/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43DC0">
        <w:rPr>
          <w:rFonts w:ascii="Times New Roman" w:eastAsia="Times New Roman" w:hAnsi="Times New Roman"/>
          <w:sz w:val="16"/>
          <w:szCs w:val="16"/>
          <w:lang w:eastAsia="pl-PL"/>
        </w:rPr>
        <w:t>Umowa wygasa z mocy prawa z chwilą ukończenia studiów podyplomowych przez Słuchacza.</w:t>
      </w:r>
    </w:p>
    <w:p w14:paraId="2F68C8D3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</w:p>
    <w:p w14:paraId="61ED09DC" w14:textId="77777777" w:rsidR="00C90EDB" w:rsidRPr="00543DC0" w:rsidRDefault="00C90EDB" w:rsidP="00543DC0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§ 3</w:t>
      </w:r>
    </w:p>
    <w:p w14:paraId="5DA03A80" w14:textId="77777777" w:rsidR="00C90EDB" w:rsidRPr="00543DC0" w:rsidRDefault="00C90EDB" w:rsidP="00543DC0">
      <w:pPr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Prawa i obowiązki stron</w:t>
      </w:r>
    </w:p>
    <w:p w14:paraId="66F12AD2" w14:textId="77777777" w:rsidR="00C90EDB" w:rsidRPr="00543DC0" w:rsidRDefault="00C90EDB" w:rsidP="00CA2CA8">
      <w:pPr>
        <w:pStyle w:val="Akapitzlist"/>
        <w:numPr>
          <w:ilvl w:val="0"/>
          <w:numId w:val="23"/>
        </w:numPr>
        <w:suppressAutoHyphens/>
        <w:spacing w:after="0"/>
        <w:ind w:left="284" w:hanging="284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Słuchacz zobowiązuje się do:</w:t>
      </w:r>
    </w:p>
    <w:p w14:paraId="4D04B0D3" w14:textId="0678DDE2" w:rsidR="00C90EDB" w:rsidRPr="00543DC0" w:rsidRDefault="00C90EDB" w:rsidP="00CA2CA8">
      <w:pPr>
        <w:numPr>
          <w:ilvl w:val="0"/>
          <w:numId w:val="8"/>
        </w:numPr>
        <w:tabs>
          <w:tab w:val="left" w:pos="709"/>
        </w:tabs>
        <w:suppressAutoHyphens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Przestrzegania wszelkich obowiązków, jakie nakł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 xml:space="preserve">ada na niego Ustawa, Statut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 xml:space="preserve">Uniwersytetu 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>WSEI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oraz</w:t>
      </w:r>
      <w:r w:rsidR="007D2E4A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="00C35C28">
        <w:rPr>
          <w:rFonts w:ascii="Times New Roman" w:eastAsia="Times New Roman" w:hAnsi="Times New Roman"/>
          <w:color w:val="000000"/>
          <w:sz w:val="16"/>
          <w:szCs w:val="16"/>
        </w:rPr>
        <w:t>Regulamin studiów podyplomowych</w:t>
      </w:r>
      <w:r w:rsidR="007D2E4A" w:rsidRPr="007D2E4A">
        <w:rPr>
          <w:rFonts w:ascii="Times New Roman" w:eastAsia="Times New Roman" w:hAnsi="Times New Roman"/>
          <w:sz w:val="16"/>
          <w:szCs w:val="16"/>
        </w:rPr>
        <w:t>,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a także do przestrzegania wewnętrznych aktów prawnych Uczelni.</w:t>
      </w:r>
    </w:p>
    <w:p w14:paraId="48007621" w14:textId="77777777" w:rsidR="00C90EDB" w:rsidRPr="00543DC0" w:rsidRDefault="00C90EDB" w:rsidP="00CA2CA8">
      <w:pPr>
        <w:numPr>
          <w:ilvl w:val="0"/>
          <w:numId w:val="8"/>
        </w:numPr>
        <w:suppressAutoHyphens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Pisemnego powiadamiania Uczelni o zmianie jego danych osobowych zawartych w niniejszej umowie, w tym adres</w:t>
      </w:r>
      <w:r w:rsidR="008222B3">
        <w:rPr>
          <w:rFonts w:ascii="Times New Roman" w:eastAsia="Times New Roman" w:hAnsi="Times New Roman"/>
          <w:color w:val="000000"/>
          <w:sz w:val="16"/>
          <w:szCs w:val="16"/>
        </w:rPr>
        <w:t>ie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zamieszkania. Skutki zaniechania wykonania tego obowiązku obciążać będą Słuchacza</w:t>
      </w:r>
    </w:p>
    <w:p w14:paraId="54C0A3E8" w14:textId="6C46159E" w:rsidR="00C90EDB" w:rsidRPr="006D273E" w:rsidRDefault="00C90EDB" w:rsidP="006D273E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Terminowego opłacania czesnego przez cały okres trwania studiów podyplomowych. Wysokość czesnego reguluje Zarz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>ądzenie Prezydenta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 xml:space="preserve"> WSEI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sprawie opłat za studia podyplomowe.</w:t>
      </w:r>
    </w:p>
    <w:p w14:paraId="7D5CE5E7" w14:textId="46FFABDD" w:rsidR="00C90EDB" w:rsidRPr="00543DC0" w:rsidRDefault="00C90EDB" w:rsidP="00CA2CA8">
      <w:pPr>
        <w:numPr>
          <w:ilvl w:val="0"/>
          <w:numId w:val="8"/>
        </w:numPr>
        <w:suppressAutoHyphens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Opłaty wnoszone są w wysokości i na zasadach określonych w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 xml:space="preserve"> Zarządzeniu Prezydenta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 w:rsidR="00EF4871">
        <w:rPr>
          <w:rFonts w:ascii="Times New Roman" w:eastAsia="Times New Roman" w:hAnsi="Times New Roman"/>
          <w:color w:val="000000"/>
          <w:sz w:val="16"/>
          <w:szCs w:val="16"/>
        </w:rPr>
        <w:t xml:space="preserve"> WSEI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sprawie opłat za studia </w:t>
      </w:r>
      <w:r w:rsidR="00CA2CA8" w:rsidRPr="00543DC0">
        <w:rPr>
          <w:rFonts w:ascii="Times New Roman" w:eastAsia="Times New Roman" w:hAnsi="Times New Roman"/>
          <w:color w:val="000000"/>
          <w:sz w:val="16"/>
          <w:szCs w:val="16"/>
        </w:rPr>
        <w:t>podyplomowe według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cennika obowiązującego w roku rozpoczęcia studiów.</w:t>
      </w:r>
    </w:p>
    <w:p w14:paraId="6FECBAF6" w14:textId="77777777" w:rsidR="00C90EDB" w:rsidRPr="00543DC0" w:rsidRDefault="00C90EDB" w:rsidP="00CA2CA8">
      <w:pPr>
        <w:numPr>
          <w:ilvl w:val="0"/>
          <w:numId w:val="8"/>
        </w:numPr>
        <w:suppressAutoHyphens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Słuchacz płaci czesne:</w:t>
      </w:r>
    </w:p>
    <w:p w14:paraId="67CD6CDF" w14:textId="3DB6252A" w:rsidR="00C90EDB" w:rsidRPr="00543DC0" w:rsidRDefault="00C90EDB" w:rsidP="00CA2CA8">
      <w:pPr>
        <w:numPr>
          <w:ilvl w:val="0"/>
          <w:numId w:val="9"/>
        </w:numPr>
        <w:suppressAutoHyphens/>
        <w:spacing w:after="0"/>
        <w:ind w:left="851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jednorazowo (za dwa/trzy semestry z góry) </w:t>
      </w:r>
    </w:p>
    <w:p w14:paraId="4ED68A71" w14:textId="77777777" w:rsidR="00C90EDB" w:rsidRPr="00543DC0" w:rsidRDefault="00C90EDB" w:rsidP="00CA2CA8">
      <w:pPr>
        <w:numPr>
          <w:ilvl w:val="0"/>
          <w:numId w:val="9"/>
        </w:numPr>
        <w:suppressAutoHyphens/>
        <w:spacing w:after="0"/>
        <w:ind w:left="851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w dwóch/trzech ratach semestralnych </w:t>
      </w:r>
    </w:p>
    <w:p w14:paraId="1789EC51" w14:textId="77777777" w:rsidR="00C90EDB" w:rsidRPr="00543DC0" w:rsidRDefault="00C90EDB" w:rsidP="00CA2CA8">
      <w:pPr>
        <w:numPr>
          <w:ilvl w:val="0"/>
          <w:numId w:val="9"/>
        </w:numPr>
        <w:suppressAutoHyphens/>
        <w:spacing w:after="0"/>
        <w:ind w:left="851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w ratach miesięcznych (po 3 raty w każdym semestrze)</w:t>
      </w:r>
    </w:p>
    <w:p w14:paraId="213B9C0C" w14:textId="4F0563B4" w:rsidR="00C90EDB" w:rsidRPr="00543DC0" w:rsidRDefault="00CA2CA8" w:rsidP="00CA2CA8">
      <w:pPr>
        <w:suppressAutoHyphens/>
        <w:spacing w:after="0"/>
        <w:ind w:left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Przy </w:t>
      </w:r>
      <w:r w:rsidR="00C90EDB"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zachowaniu terminu wpłaty decyduje data wpływu środków na konto Uczelni. Jeżeli koniec terminu wypada na sobotę lub dzień ustawowo wolny od pracy, termin uważa się za </w:t>
      </w:r>
      <w:proofErr w:type="gramStart"/>
      <w:r w:rsidR="00C90EDB" w:rsidRPr="00543DC0">
        <w:rPr>
          <w:rFonts w:ascii="Times New Roman" w:eastAsia="Times New Roman" w:hAnsi="Times New Roman"/>
          <w:color w:val="000000"/>
          <w:sz w:val="16"/>
          <w:szCs w:val="16"/>
        </w:rPr>
        <w:t>zachowany</w:t>
      </w:r>
      <w:proofErr w:type="gramEnd"/>
      <w:r w:rsidR="001A529F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="00C90EDB"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jeżeli opłata zostanie dokonana w pierwszy dzień roboczy przypadający po takim dniu. </w:t>
      </w:r>
    </w:p>
    <w:p w14:paraId="06DE29D1" w14:textId="77777777" w:rsidR="00C90EDB" w:rsidRPr="00543DC0" w:rsidRDefault="00C90EDB" w:rsidP="00CA2CA8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Słuchaczowi przysługuje 5% bonifikaty od ustalonej kwoty czesnego w przypadku dokonania wpłaty czesnego </w:t>
      </w:r>
      <w:r w:rsidR="00853905">
        <w:rPr>
          <w:rFonts w:ascii="Times New Roman" w:eastAsia="Times New Roman" w:hAnsi="Times New Roman"/>
          <w:color w:val="000000"/>
          <w:sz w:val="16"/>
          <w:szCs w:val="16"/>
        </w:rPr>
        <w:t>za cały rok akademicki z góry (3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semestry).</w:t>
      </w:r>
    </w:p>
    <w:p w14:paraId="13F6E5E9" w14:textId="77777777" w:rsidR="00C90EDB" w:rsidRPr="00543DC0" w:rsidRDefault="00C90EDB" w:rsidP="00CA2CA8">
      <w:pPr>
        <w:numPr>
          <w:ilvl w:val="0"/>
          <w:numId w:val="8"/>
        </w:numPr>
        <w:suppressAutoHyphens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Słuchaczowi przysługuje: </w:t>
      </w:r>
    </w:p>
    <w:p w14:paraId="01DECADA" w14:textId="3B329D04" w:rsidR="00C90EDB" w:rsidRPr="00543DC0" w:rsidRDefault="00C90EDB" w:rsidP="00CA2CA8">
      <w:pPr>
        <w:numPr>
          <w:ilvl w:val="0"/>
          <w:numId w:val="10"/>
        </w:numPr>
        <w:suppressAutoHyphens/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bonifikata rodzinna w wysokości 10 % czesnego</w:t>
      </w:r>
      <w:r w:rsidR="00AA7284">
        <w:rPr>
          <w:rFonts w:ascii="Times New Roman" w:eastAsia="Times New Roman" w:hAnsi="Times New Roman"/>
          <w:color w:val="000000"/>
          <w:sz w:val="16"/>
          <w:szCs w:val="16"/>
        </w:rPr>
        <w:t>;</w:t>
      </w:r>
    </w:p>
    <w:p w14:paraId="5B18D14E" w14:textId="02492A30" w:rsidR="00C90EDB" w:rsidRPr="00543DC0" w:rsidRDefault="00C90EDB" w:rsidP="00CA2CA8">
      <w:pPr>
        <w:numPr>
          <w:ilvl w:val="0"/>
          <w:numId w:val="10"/>
        </w:numPr>
        <w:suppressAutoHyphens/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bonifikata dla zakładów pracy w wysokości 15 % czesnego w przypadku skierowania w tym samym czasie minimum 5 pracowników</w:t>
      </w:r>
      <w:r w:rsidR="00AA7284">
        <w:rPr>
          <w:rFonts w:ascii="Times New Roman" w:eastAsia="Times New Roman" w:hAnsi="Times New Roman"/>
          <w:color w:val="000000"/>
          <w:sz w:val="16"/>
          <w:szCs w:val="16"/>
        </w:rPr>
        <w:t>;</w:t>
      </w:r>
    </w:p>
    <w:p w14:paraId="62227B72" w14:textId="6695986D" w:rsidR="00C90EDB" w:rsidRPr="00543DC0" w:rsidRDefault="004C783E" w:rsidP="00CA2CA8">
      <w:pPr>
        <w:numPr>
          <w:ilvl w:val="0"/>
          <w:numId w:val="10"/>
        </w:numPr>
        <w:suppressAutoHyphens/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bonifikata dla absolwentów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WSEI</w:t>
      </w:r>
      <w:r w:rsidR="00C90EDB"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wysokości 10% czesnego</w:t>
      </w:r>
      <w:r w:rsidR="00AA7284">
        <w:rPr>
          <w:rFonts w:ascii="Times New Roman" w:eastAsia="Times New Roman" w:hAnsi="Times New Roman"/>
          <w:color w:val="000000"/>
          <w:sz w:val="16"/>
          <w:szCs w:val="16"/>
        </w:rPr>
        <w:t>;</w:t>
      </w:r>
    </w:p>
    <w:p w14:paraId="5FE6BAA6" w14:textId="26B34CBD" w:rsidR="00C90EDB" w:rsidRPr="00543DC0" w:rsidRDefault="00C90EDB" w:rsidP="00CA2CA8">
      <w:pPr>
        <w:numPr>
          <w:ilvl w:val="0"/>
          <w:numId w:val="10"/>
        </w:numPr>
        <w:suppressAutoHyphens/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bonifikata dla studentów</w:t>
      </w:r>
      <w:r w:rsidR="00CA2CA8"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="00CA2CA8" w:rsidRPr="00543DC0">
        <w:rPr>
          <w:rFonts w:ascii="Times New Roman" w:eastAsia="Times New Roman" w:hAnsi="Times New Roman"/>
          <w:color w:val="000000"/>
          <w:sz w:val="16"/>
          <w:szCs w:val="16"/>
        </w:rPr>
        <w:t>WSEI w wysokości 15 % czesnego.</w:t>
      </w:r>
    </w:p>
    <w:p w14:paraId="31936446" w14:textId="66C00552" w:rsidR="00C90EDB" w:rsidRPr="00543DC0" w:rsidRDefault="00C90EDB" w:rsidP="00CA2CA8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Słuchacz może korzystać z innych ulg i bonifikat wprowadzonych doraźnie w danym roku aka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>demickim w Zarządzeniu Prezydenta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spawie 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opłat za studia </w:t>
      </w:r>
      <w:r w:rsidR="008222B3">
        <w:rPr>
          <w:rFonts w:ascii="Times New Roman" w:eastAsia="Times New Roman" w:hAnsi="Times New Roman"/>
          <w:color w:val="000000"/>
          <w:sz w:val="16"/>
          <w:szCs w:val="16"/>
        </w:rPr>
        <w:t xml:space="preserve">podyplomowe 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w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 WSEI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danym roku akademickim.</w:t>
      </w:r>
    </w:p>
    <w:p w14:paraId="7E7A8F78" w14:textId="77777777" w:rsidR="00C90EDB" w:rsidRPr="001B79BF" w:rsidRDefault="00C90EDB" w:rsidP="00CA2CA8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>W przypadku rezygnacji ze studiów (obowiązuje forma pisemna</w:t>
      </w:r>
      <w:r w:rsidR="005852C6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pod rygorem nieważności</w:t>
      </w:r>
      <w:r w:rsidRPr="00543DC0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) lub skreślenia z listy studentów, słuchacz jest zobowiązany do wniesienia opłaty za studia do dnia pisemnej rezygnacji lub skreślenia. </w:t>
      </w:r>
    </w:p>
    <w:p w14:paraId="3EDED7B8" w14:textId="77777777" w:rsidR="001B79BF" w:rsidRDefault="001B79BF" w:rsidP="001B79BF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060681B1" w14:textId="77777777" w:rsidR="001B79BF" w:rsidRDefault="001B79BF" w:rsidP="001B79BF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42AA2098" w14:textId="77777777" w:rsidR="001B79BF" w:rsidRDefault="001B79BF" w:rsidP="001B79BF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13B13107" w14:textId="77777777" w:rsidR="001B79BF" w:rsidRPr="001B79BF" w:rsidRDefault="001B79BF" w:rsidP="001B79BF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0FB289CD" w14:textId="77777777" w:rsidR="00CA2CA8" w:rsidRPr="005852C6" w:rsidRDefault="00C90EDB" w:rsidP="00CA2CA8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852C6">
        <w:rPr>
          <w:rFonts w:ascii="Times New Roman" w:eastAsia="Times New Roman" w:hAnsi="Times New Roman"/>
          <w:b/>
          <w:color w:val="000000"/>
          <w:sz w:val="16"/>
          <w:szCs w:val="16"/>
        </w:rPr>
        <w:t>W przypadku rezygnacji ze studiów</w:t>
      </w:r>
      <w:r w:rsidR="00CA2CA8" w:rsidRPr="005852C6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</w:t>
      </w:r>
      <w:r w:rsidRPr="005852C6">
        <w:rPr>
          <w:rFonts w:ascii="Times New Roman" w:eastAsia="Times New Roman" w:hAnsi="Times New Roman"/>
          <w:b/>
          <w:color w:val="000000"/>
          <w:sz w:val="16"/>
          <w:szCs w:val="16"/>
        </w:rPr>
        <w:t>(obowiązuje forma pisemna</w:t>
      </w:r>
      <w:r w:rsidR="008222B3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pod rygorem nieważności</w:t>
      </w:r>
      <w:r w:rsidRPr="005852C6">
        <w:rPr>
          <w:rFonts w:ascii="Times New Roman" w:eastAsia="Times New Roman" w:hAnsi="Times New Roman"/>
          <w:b/>
          <w:color w:val="000000"/>
          <w:sz w:val="16"/>
          <w:szCs w:val="16"/>
        </w:rPr>
        <w:t>)</w:t>
      </w:r>
      <w:r w:rsidR="00CA2CA8" w:rsidRPr="005852C6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</w:t>
      </w:r>
      <w:r w:rsidRPr="005852C6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lub skreślenia z listy słuchaczy po zakończeniu semestru student jest obowiązany opłacić czesne za cały semestr. </w:t>
      </w:r>
    </w:p>
    <w:p w14:paraId="4F5D300C" w14:textId="7B77A491" w:rsidR="00C90EDB" w:rsidRPr="00543DC0" w:rsidRDefault="00C90EDB" w:rsidP="00CA2CA8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sz w:val="16"/>
          <w:szCs w:val="16"/>
        </w:rPr>
        <w:t>Jeżeli słuchacz zrezygnuje z uczestnictwa w studiach w ciągu trwania semestru opłata rekrutacyjna i</w:t>
      </w:r>
      <w:r w:rsidRPr="00543DC0">
        <w:rPr>
          <w:rFonts w:ascii="Times New Roman" w:eastAsia="Times New Roman" w:hAnsi="Times New Roman"/>
          <w:sz w:val="16"/>
          <w:szCs w:val="16"/>
        </w:rPr>
        <w:t xml:space="preserve"> </w:t>
      </w:r>
      <w:r w:rsidRPr="00543DC0">
        <w:rPr>
          <w:rFonts w:ascii="Times New Roman" w:eastAsia="Times New Roman" w:hAnsi="Times New Roman"/>
          <w:b/>
          <w:sz w:val="16"/>
          <w:szCs w:val="16"/>
        </w:rPr>
        <w:t>czesne nie podlegają zwrotowi.</w:t>
      </w:r>
      <w:r w:rsidRPr="00543DC0">
        <w:rPr>
          <w:rFonts w:ascii="Times New Roman" w:eastAsia="Times New Roman" w:hAnsi="Times New Roman"/>
          <w:sz w:val="16"/>
          <w:szCs w:val="16"/>
        </w:rPr>
        <w:t xml:space="preserve"> W uzasadnionych przypadkach czesne może zostać zwrócone w części proporcjonalnej do niewykorzystanego okresu zajęć. Decyzję w tej sprawie podejmuje, na pods</w:t>
      </w:r>
      <w:r w:rsidR="00905991">
        <w:rPr>
          <w:rFonts w:ascii="Times New Roman" w:eastAsia="Times New Roman" w:hAnsi="Times New Roman"/>
          <w:sz w:val="16"/>
          <w:szCs w:val="16"/>
        </w:rPr>
        <w:t>tawie podania słuchacza Prezydent</w:t>
      </w:r>
      <w:r w:rsidRPr="00543DC0">
        <w:rPr>
          <w:rFonts w:ascii="Times New Roman" w:eastAsia="Times New Roman" w:hAnsi="Times New Roman"/>
          <w:sz w:val="16"/>
          <w:szCs w:val="16"/>
        </w:rPr>
        <w:t xml:space="preserve"> </w:t>
      </w:r>
      <w:r w:rsidR="001A529F">
        <w:rPr>
          <w:rFonts w:ascii="Times New Roman" w:eastAsia="Times New Roman" w:hAnsi="Times New Roman"/>
          <w:sz w:val="16"/>
          <w:szCs w:val="16"/>
        </w:rPr>
        <w:t>Uniwersytetu</w:t>
      </w:r>
      <w:r w:rsidR="004C783E">
        <w:rPr>
          <w:rFonts w:ascii="Times New Roman" w:eastAsia="Times New Roman" w:hAnsi="Times New Roman"/>
          <w:sz w:val="16"/>
          <w:szCs w:val="16"/>
        </w:rPr>
        <w:t xml:space="preserve"> </w:t>
      </w:r>
      <w:r w:rsidRPr="00543DC0">
        <w:rPr>
          <w:rFonts w:ascii="Times New Roman" w:eastAsia="Times New Roman" w:hAnsi="Times New Roman"/>
          <w:sz w:val="16"/>
          <w:szCs w:val="16"/>
        </w:rPr>
        <w:t>WSEI</w:t>
      </w:r>
      <w:r w:rsidR="00CA2CA8" w:rsidRPr="00543DC0">
        <w:rPr>
          <w:rFonts w:ascii="Times New Roman" w:eastAsia="Times New Roman" w:hAnsi="Times New Roman"/>
          <w:sz w:val="16"/>
          <w:szCs w:val="16"/>
        </w:rPr>
        <w:t>.</w:t>
      </w:r>
    </w:p>
    <w:p w14:paraId="45092D80" w14:textId="15A7F8D0" w:rsidR="00C90EDB" w:rsidRPr="00543DC0" w:rsidRDefault="00C90EDB" w:rsidP="00CA2CA8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Wniesione przez kandydatów opłaty rekrutacyjnej są zwracane w całości, w </w:t>
      </w:r>
      <w:proofErr w:type="gramStart"/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przypadk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</w:t>
      </w:r>
      <w:proofErr w:type="gramEnd"/>
      <w:r w:rsidR="001A529F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gdy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WSEI decyduje o nie rozpoczynaniu zajęć na studiach. Decyzje 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>w tej sprawie podejmuje Prezydent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.</w:t>
      </w:r>
    </w:p>
    <w:p w14:paraId="0C236BFB" w14:textId="77777777" w:rsidR="00C90EDB" w:rsidRPr="00543DC0" w:rsidRDefault="00C90EDB" w:rsidP="00CA2CA8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Słuchacz może przystąpić do egzaminu końcowego, pod warunkiem uregulowania wszystkich zobowiązań finansowych wobec Uczelni poprzez dokonanie wpłaty całości czesnego.</w:t>
      </w:r>
    </w:p>
    <w:p w14:paraId="45F245EA" w14:textId="3365B694" w:rsidR="00CA2CA8" w:rsidRPr="008937AC" w:rsidRDefault="00C90EDB" w:rsidP="008937AC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Słuchacz oświadcza, że zapozna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ł się ze Statutem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 WSEI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, R</w:t>
      </w:r>
      <w:r w:rsidR="004C783E">
        <w:rPr>
          <w:rFonts w:ascii="Times New Roman" w:eastAsia="Times New Roman" w:hAnsi="Times New Roman"/>
          <w:color w:val="000000"/>
          <w:sz w:val="16"/>
          <w:szCs w:val="16"/>
        </w:rPr>
        <w:t>egulaminem Studiów Podyplomowych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>, Zarządzeniem Prezydenta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sprawie opłat za studia podyplomowe w danym roku akademickim i innymi aktami normatywnymi obowiązującymi na Uczelni mającymi wpływ na prawa i obowiązki stron wynikające z niniejszej umowy. Słuchacz oświadcza, że poinformowano go, że aktua</w:t>
      </w:r>
      <w:r w:rsidR="00CA2CA8" w:rsidRPr="00543DC0">
        <w:rPr>
          <w:rFonts w:ascii="Times New Roman" w:eastAsia="Times New Roman" w:hAnsi="Times New Roman"/>
          <w:color w:val="000000"/>
          <w:sz w:val="16"/>
          <w:szCs w:val="16"/>
        </w:rPr>
        <w:t>lna treść w/w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aktów znajduje się na stronie Uczelni – </w:t>
      </w:r>
      <w:hyperlink r:id="rId8" w:history="1">
        <w:r w:rsidR="005852C6" w:rsidRPr="005852C6">
          <w:rPr>
            <w:rStyle w:val="Hipercze"/>
            <w:rFonts w:ascii="Times New Roman" w:eastAsia="Times New Roman" w:hAnsi="Times New Roman"/>
            <w:sz w:val="16"/>
            <w:szCs w:val="16"/>
          </w:rPr>
          <w:t>www.wsei.pl</w:t>
        </w:r>
      </w:hyperlink>
      <w:r w:rsidR="00CA2CA8" w:rsidRPr="00543DC0">
        <w:rPr>
          <w:rFonts w:ascii="Times New Roman" w:eastAsia="Times New Roman" w:hAnsi="Times New Roman"/>
          <w:color w:val="000000"/>
          <w:sz w:val="16"/>
          <w:szCs w:val="16"/>
        </w:rPr>
        <w:t>.</w:t>
      </w:r>
    </w:p>
    <w:p w14:paraId="7A70F1A7" w14:textId="77777777" w:rsidR="00C90EDB" w:rsidRPr="00543DC0" w:rsidRDefault="00C90EDB" w:rsidP="00CA2CA8">
      <w:pPr>
        <w:suppressAutoHyphens/>
        <w:spacing w:after="0"/>
        <w:ind w:left="284" w:hanging="284"/>
        <w:rPr>
          <w:rFonts w:ascii="Times New Roman" w:eastAsia="Times New Roman" w:hAnsi="Times New Roman"/>
          <w:b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Cs/>
          <w:color w:val="000000"/>
          <w:sz w:val="16"/>
          <w:szCs w:val="16"/>
        </w:rPr>
        <w:t>II.</w:t>
      </w:r>
      <w:r w:rsidRPr="00543DC0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 xml:space="preserve">  </w:t>
      </w:r>
      <w:r w:rsidRPr="00543DC0">
        <w:rPr>
          <w:rFonts w:ascii="Times New Roman" w:eastAsia="Times New Roman" w:hAnsi="Times New Roman"/>
          <w:bCs/>
          <w:color w:val="000000"/>
          <w:sz w:val="16"/>
          <w:szCs w:val="16"/>
        </w:rPr>
        <w:t>Uczelnia zobowiązuje się do:</w:t>
      </w:r>
    </w:p>
    <w:p w14:paraId="59F39717" w14:textId="77777777" w:rsidR="00C90EDB" w:rsidRPr="00543DC0" w:rsidRDefault="00C90EDB" w:rsidP="00CA2CA8">
      <w:pPr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Zapewnienia studentowi kształcenia na poziomie studiów podyplomowych odbywanych w trybie niestacjonarnym zgodnie z obowiązującymi standardami nauczania oraz innymi przepisami prawa dotyczącymi szkolnictwa wyższego. </w:t>
      </w:r>
    </w:p>
    <w:p w14:paraId="70F83E45" w14:textId="77777777" w:rsidR="00C90EDB" w:rsidRPr="00543DC0" w:rsidRDefault="00C90EDB" w:rsidP="00CA2CA8">
      <w:pPr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Przeprowadzenia zajęć dydaktycznych przez nauczycieli akademickich posiadających odpowiednie kwalifikacje naukowe, dydaktyczne lub zawodowe</w:t>
      </w:r>
      <w:r w:rsidR="00CA2CA8" w:rsidRPr="00543DC0">
        <w:rPr>
          <w:rFonts w:ascii="Times New Roman" w:eastAsia="Times New Roman" w:hAnsi="Times New Roman"/>
          <w:color w:val="000000"/>
          <w:sz w:val="16"/>
          <w:szCs w:val="16"/>
        </w:rPr>
        <w:t>.</w:t>
      </w:r>
    </w:p>
    <w:p w14:paraId="7E79D300" w14:textId="77777777" w:rsidR="00C90EDB" w:rsidRPr="00543DC0" w:rsidRDefault="00C90EDB" w:rsidP="00CA2CA8">
      <w:pPr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Wystawienia słuchaczowi, po zakończeniu studiów oraz po spełnieniu wszystkich przesłanek przewidzianych w Regulaminie studiów, świadectwa ukończenia studiów podyplomowych do nadania którego Uczelnia ma uprawnienia, zgodnego z obowiązującymi w tym zakresie przepisami prawa.</w:t>
      </w:r>
    </w:p>
    <w:p w14:paraId="22A0A39C" w14:textId="77777777" w:rsidR="00C90EDB" w:rsidRPr="00543DC0" w:rsidRDefault="00C90EDB" w:rsidP="00CA2CA8">
      <w:pPr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Realizowania toku studiów zgodnego z obowiązującymi przepisami.</w:t>
      </w:r>
    </w:p>
    <w:p w14:paraId="07B14DD9" w14:textId="77777777" w:rsidR="00C90EDB" w:rsidRPr="00543DC0" w:rsidRDefault="00C90EDB" w:rsidP="00CA2CA8">
      <w:pPr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Udostępniania na stronie internetowej Uczelni, w terminie przewidzianym w Regulaminie Studiów informacji na temat planu studiów i programu kształcenia oraz na temat wysokości i terminu wnoszenia opłat za kształcenie.</w:t>
      </w:r>
    </w:p>
    <w:p w14:paraId="38043DD2" w14:textId="77777777" w:rsidR="00C90EDB" w:rsidRPr="00543DC0" w:rsidRDefault="00C90EDB" w:rsidP="00CA2CA8">
      <w:pPr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Umożliwienia Słuchaczowi dokonywanie okresowej oceny jakości kształcenia</w:t>
      </w:r>
      <w:r w:rsidR="00CA2CA8" w:rsidRPr="00543DC0">
        <w:rPr>
          <w:rFonts w:ascii="Times New Roman" w:eastAsia="Times New Roman" w:hAnsi="Times New Roman"/>
          <w:color w:val="000000"/>
          <w:sz w:val="16"/>
          <w:szCs w:val="16"/>
        </w:rPr>
        <w:t>.</w:t>
      </w:r>
    </w:p>
    <w:p w14:paraId="15C47FC7" w14:textId="77777777" w:rsidR="00C90EDB" w:rsidRPr="00543DC0" w:rsidRDefault="00C90EDB" w:rsidP="00CA2CA8">
      <w:pPr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Przestrzegania praw Słuchacza przewidzianych w Regulaminie studiów podyplomowych.</w:t>
      </w:r>
    </w:p>
    <w:p w14:paraId="2E66AAA5" w14:textId="77777777" w:rsidR="00CA2CA8" w:rsidRPr="00543DC0" w:rsidRDefault="00CA2CA8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</w:p>
    <w:p w14:paraId="33AD3C02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§ 4</w:t>
      </w:r>
    </w:p>
    <w:p w14:paraId="17E3D7D2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Oświadczenia stron</w:t>
      </w:r>
    </w:p>
    <w:p w14:paraId="1ADB4485" w14:textId="77777777" w:rsidR="00CA2CA8" w:rsidRPr="00543DC0" w:rsidRDefault="00CA2CA8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</w:p>
    <w:p w14:paraId="68E062C1" w14:textId="77777777" w:rsidR="00C90EDB" w:rsidRPr="00543DC0" w:rsidRDefault="00C90EDB" w:rsidP="00CA2CA8">
      <w:pPr>
        <w:pStyle w:val="Akapitzlist"/>
        <w:numPr>
          <w:ilvl w:val="0"/>
          <w:numId w:val="24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Uczelnia oświadcza, że spełnia warunki, w tym kadrowe i związane z niezbędnym wyposażeniem materialnym, do prowadzenia kształcenia na studiach podyplomowych, o których mowa </w:t>
      </w:r>
      <w:r w:rsidRPr="00543DC0">
        <w:rPr>
          <w:rFonts w:ascii="Times New Roman" w:eastAsia="Times New Roman" w:hAnsi="Times New Roman"/>
          <w:bCs/>
          <w:color w:val="000000"/>
          <w:sz w:val="16"/>
          <w:szCs w:val="16"/>
        </w:rPr>
        <w:t>§ 2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.</w:t>
      </w:r>
    </w:p>
    <w:p w14:paraId="0339680C" w14:textId="77777777" w:rsidR="00C90EDB" w:rsidRPr="00543DC0" w:rsidRDefault="00C90EDB" w:rsidP="00CA2CA8">
      <w:pPr>
        <w:pStyle w:val="Akapitzlist"/>
        <w:numPr>
          <w:ilvl w:val="0"/>
          <w:numId w:val="24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Ponadto Uczelnia oświadcza, że:</w:t>
      </w:r>
    </w:p>
    <w:p w14:paraId="4C595758" w14:textId="77777777" w:rsidR="00C90EDB" w:rsidRPr="004C783E" w:rsidRDefault="00CA2CA8" w:rsidP="0013060F">
      <w:pPr>
        <w:numPr>
          <w:ilvl w:val="0"/>
          <w:numId w:val="28"/>
        </w:numPr>
        <w:suppressAutoHyphens/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4C783E">
        <w:rPr>
          <w:rFonts w:ascii="Times New Roman" w:eastAsia="Times New Roman" w:hAnsi="Times New Roman"/>
          <w:color w:val="000000"/>
          <w:sz w:val="16"/>
          <w:szCs w:val="16"/>
        </w:rPr>
        <w:t>o</w:t>
      </w:r>
      <w:r w:rsidR="00C90EDB" w:rsidRPr="004C783E">
        <w:rPr>
          <w:rFonts w:ascii="Times New Roman" w:eastAsia="Times New Roman" w:hAnsi="Times New Roman"/>
          <w:color w:val="000000"/>
          <w:sz w:val="16"/>
          <w:szCs w:val="16"/>
        </w:rPr>
        <w:t>rganizację toku studiów podyplomowych oraz związane z nimi prawa i obowiązki słuchacza określa Regulamin studiów podyplomowych.</w:t>
      </w:r>
    </w:p>
    <w:p w14:paraId="1A78B3A6" w14:textId="77777777" w:rsidR="00C90EDB" w:rsidRPr="004C783E" w:rsidRDefault="00CA2CA8" w:rsidP="001B79BF">
      <w:pPr>
        <w:numPr>
          <w:ilvl w:val="0"/>
          <w:numId w:val="28"/>
        </w:numPr>
        <w:suppressAutoHyphens/>
        <w:spacing w:after="0"/>
        <w:ind w:left="709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4C783E">
        <w:rPr>
          <w:rFonts w:ascii="Times New Roman" w:eastAsia="Times New Roman" w:hAnsi="Times New Roman"/>
          <w:color w:val="000000"/>
          <w:sz w:val="16"/>
          <w:szCs w:val="16"/>
        </w:rPr>
        <w:t>s</w:t>
      </w:r>
      <w:r w:rsidR="00C90EDB" w:rsidRPr="004C783E">
        <w:rPr>
          <w:rFonts w:ascii="Times New Roman" w:eastAsia="Times New Roman" w:hAnsi="Times New Roman"/>
          <w:color w:val="000000"/>
          <w:sz w:val="16"/>
          <w:szCs w:val="16"/>
        </w:rPr>
        <w:t>tudia podyplomowe w Uczelni są prowadzone według planów studiów i programów kształcenia zgodnych z obowiązującymi przepisami</w:t>
      </w:r>
      <w:r w:rsidRPr="004C783E">
        <w:rPr>
          <w:rFonts w:ascii="Times New Roman" w:eastAsia="Times New Roman" w:hAnsi="Times New Roman"/>
          <w:color w:val="000000"/>
          <w:sz w:val="16"/>
          <w:szCs w:val="16"/>
        </w:rPr>
        <w:t>.</w:t>
      </w:r>
    </w:p>
    <w:p w14:paraId="2390A845" w14:textId="77777777" w:rsidR="00C90EDB" w:rsidRPr="004C783E" w:rsidRDefault="00C90EDB" w:rsidP="003E6E46">
      <w:pPr>
        <w:pStyle w:val="Akapitzlist"/>
        <w:numPr>
          <w:ilvl w:val="0"/>
          <w:numId w:val="24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Uczelnia oświadcza, że wysokość czesnego może ulec zmianie w szczególności w następujących przypadkach: </w:t>
      </w:r>
    </w:p>
    <w:p w14:paraId="7F94250C" w14:textId="601A15A5" w:rsidR="00C90EDB" w:rsidRPr="004C783E" w:rsidRDefault="00C90EDB" w:rsidP="001B79BF">
      <w:pPr>
        <w:numPr>
          <w:ilvl w:val="1"/>
          <w:numId w:val="29"/>
        </w:num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zmiany liczby godzin w </w:t>
      </w:r>
      <w:r w:rsidR="003E6E46" w:rsidRPr="004C783E">
        <w:rPr>
          <w:rFonts w:ascii="Times New Roman" w:eastAsia="Times New Roman" w:hAnsi="Times New Roman"/>
          <w:color w:val="000000"/>
          <w:sz w:val="16"/>
          <w:szCs w:val="16"/>
        </w:rPr>
        <w:t>programach kształcenia</w:t>
      </w:r>
      <w:r w:rsidRPr="004C783E">
        <w:rPr>
          <w:rFonts w:ascii="Times New Roman" w:eastAsia="Times New Roman" w:hAnsi="Times New Roman"/>
          <w:color w:val="000000"/>
          <w:sz w:val="16"/>
          <w:szCs w:val="16"/>
        </w:rPr>
        <w:t xml:space="preserve"> dla danego kierunku studiów podyplomowych powodujące konieczność zmian w opłatach (naliczane proporcjonalnie do stanu wyjściowego), </w:t>
      </w:r>
    </w:p>
    <w:p w14:paraId="715E3039" w14:textId="77777777" w:rsidR="00C90EDB" w:rsidRPr="004C783E" w:rsidRDefault="00C90EDB" w:rsidP="001B79BF">
      <w:pPr>
        <w:numPr>
          <w:ilvl w:val="1"/>
          <w:numId w:val="29"/>
        </w:num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4C783E">
        <w:rPr>
          <w:rFonts w:ascii="Times New Roman" w:eastAsia="Times New Roman" w:hAnsi="Times New Roman"/>
          <w:color w:val="000000"/>
          <w:sz w:val="16"/>
          <w:szCs w:val="16"/>
        </w:rPr>
        <w:t>zmiana rocznika studiów podyplomowych, jeżeli dla nowego rocznika obowiązują inne stawki czesnego.</w:t>
      </w:r>
    </w:p>
    <w:p w14:paraId="456CE614" w14:textId="77777777" w:rsidR="00C90EDB" w:rsidRPr="00543DC0" w:rsidRDefault="00C90EDB" w:rsidP="003E6E46">
      <w:pPr>
        <w:pStyle w:val="Akapitzlist"/>
        <w:numPr>
          <w:ilvl w:val="0"/>
          <w:numId w:val="24"/>
        </w:numPr>
        <w:suppressAutoHyphens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W przypadku zmiany wysokości czesnego słuchaczowi przysługuje prawo wypowiedzenia umowy z zachowaniem jednomiesięcznego okresu wypowiedzenia. Od dnia złożenia oświadczenia woli przez słuchacza, Uczelnia nie będzie pobierać bieżących opłat określonych niniejszą umową. </w:t>
      </w:r>
    </w:p>
    <w:p w14:paraId="7DC37257" w14:textId="701AD199" w:rsidR="003E6E46" w:rsidRPr="00543DC0" w:rsidRDefault="00C90EDB" w:rsidP="003E6E46">
      <w:pPr>
        <w:pStyle w:val="Akapitzlist"/>
        <w:numPr>
          <w:ilvl w:val="0"/>
          <w:numId w:val="24"/>
        </w:numPr>
        <w:suppressAutoHyphens/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>Słuchacz oświadcza, że zapoznał się i akceptuje Regulamin Studiów Podyplomowych, Statut Uczelni, Zarz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>ądzenie Prezydenta</w:t>
      </w:r>
      <w:r w:rsidR="001B79BF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 w:rsidR="001B79BF">
        <w:rPr>
          <w:rFonts w:ascii="Times New Roman" w:eastAsia="Times New Roman" w:hAnsi="Times New Roman"/>
          <w:color w:val="000000"/>
          <w:sz w:val="16"/>
          <w:szCs w:val="16"/>
        </w:rPr>
        <w:t xml:space="preserve"> WSEI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w sprawie opłat za studia podyplomowe</w:t>
      </w:r>
      <w:r w:rsidR="003E6E46" w:rsidRPr="00543DC0">
        <w:rPr>
          <w:rFonts w:ascii="Times New Roman" w:eastAsia="Times New Roman" w:hAnsi="Times New Roman"/>
          <w:color w:val="000000"/>
          <w:sz w:val="16"/>
          <w:szCs w:val="16"/>
        </w:rPr>
        <w:t>.</w:t>
      </w:r>
    </w:p>
    <w:p w14:paraId="4E067515" w14:textId="77777777" w:rsidR="00C90EDB" w:rsidRPr="00543DC0" w:rsidRDefault="00C90EDB" w:rsidP="003E6E46">
      <w:p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68C67BAC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§ 5</w:t>
      </w:r>
    </w:p>
    <w:p w14:paraId="2183558B" w14:textId="77777777" w:rsidR="00C90EDB" w:rsidRPr="00543DC0" w:rsidRDefault="00C90EDB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Postanowienia końcowe</w:t>
      </w:r>
    </w:p>
    <w:p w14:paraId="46758A17" w14:textId="77777777" w:rsidR="003E6E46" w:rsidRPr="00543DC0" w:rsidRDefault="003E6E46" w:rsidP="001D714D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</w:p>
    <w:p w14:paraId="263F70F8" w14:textId="2719337E" w:rsidR="00C90EDB" w:rsidRPr="00543DC0" w:rsidRDefault="00C90EDB" w:rsidP="003E6E46">
      <w:pPr>
        <w:pStyle w:val="Akapitzlist"/>
        <w:numPr>
          <w:ilvl w:val="0"/>
          <w:numId w:val="26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Zmiany w treści niniejszej umowy mogą być dokonywane w formie </w:t>
      </w:r>
      <w:r w:rsidR="003070DC">
        <w:rPr>
          <w:rFonts w:ascii="Times New Roman" w:eastAsia="Times New Roman" w:hAnsi="Times New Roman"/>
          <w:color w:val="000000"/>
          <w:sz w:val="16"/>
          <w:szCs w:val="16"/>
        </w:rPr>
        <w:t xml:space="preserve">pisemnej pod rygorem nieważności. </w:t>
      </w:r>
    </w:p>
    <w:p w14:paraId="6ADDA10C" w14:textId="77777777" w:rsidR="00C90EDB" w:rsidRPr="00543DC0" w:rsidRDefault="00C90EDB" w:rsidP="003E6E46">
      <w:pPr>
        <w:pStyle w:val="Akapitzlist"/>
        <w:numPr>
          <w:ilvl w:val="0"/>
          <w:numId w:val="26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Umowa sporządzona jest w dwóch jednobrzmiących egzemplarzach, po jednym dla stron. </w:t>
      </w:r>
    </w:p>
    <w:p w14:paraId="53784A16" w14:textId="77777777" w:rsidR="00C90EDB" w:rsidRPr="00543DC0" w:rsidRDefault="00C90EDB" w:rsidP="003E6E46">
      <w:pPr>
        <w:pStyle w:val="Akapitzlist"/>
        <w:numPr>
          <w:ilvl w:val="0"/>
          <w:numId w:val="26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Umowa wchodzi w życie z dniem podpisania i obowiązuje w trakcie odbywania studiów podyplomowych. </w:t>
      </w:r>
    </w:p>
    <w:p w14:paraId="48BF0A3B" w14:textId="77777777" w:rsidR="00C90EDB" w:rsidRPr="00543DC0" w:rsidRDefault="00C90EDB" w:rsidP="003E6E46">
      <w:pPr>
        <w:pStyle w:val="Akapitzlist"/>
        <w:numPr>
          <w:ilvl w:val="0"/>
          <w:numId w:val="26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Umowa wygasa: </w:t>
      </w:r>
    </w:p>
    <w:p w14:paraId="63F843E9" w14:textId="77777777" w:rsidR="00C90EDB" w:rsidRPr="00543DC0" w:rsidRDefault="00C90EDB" w:rsidP="003E6E46">
      <w:pPr>
        <w:pStyle w:val="Akapitzlist"/>
        <w:numPr>
          <w:ilvl w:val="0"/>
          <w:numId w:val="27"/>
        </w:num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wraz z terminem skreśleniu z listy słuchaczy. </w:t>
      </w:r>
    </w:p>
    <w:p w14:paraId="4652309D" w14:textId="77777777" w:rsidR="00C90EDB" w:rsidRPr="00543DC0" w:rsidRDefault="00C90EDB" w:rsidP="003E6E46">
      <w:pPr>
        <w:pStyle w:val="Akapitzlist"/>
        <w:numPr>
          <w:ilvl w:val="0"/>
          <w:numId w:val="27"/>
        </w:num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po ukończeniu studiów. </w:t>
      </w:r>
    </w:p>
    <w:p w14:paraId="5A1FD13F" w14:textId="77777777" w:rsidR="00C90EDB" w:rsidRPr="00543DC0" w:rsidRDefault="00C90EDB" w:rsidP="001D714D">
      <w:pPr>
        <w:suppressAutoHyphens/>
        <w:spacing w:after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</w:t>
      </w:r>
    </w:p>
    <w:p w14:paraId="11AB5267" w14:textId="77777777" w:rsidR="003E6E46" w:rsidRPr="00543DC0" w:rsidRDefault="003E6E46" w:rsidP="00543DC0">
      <w:pPr>
        <w:suppressAutoHyphens/>
        <w:spacing w:after="0"/>
        <w:ind w:left="5670" w:hanging="1559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       </w:t>
      </w:r>
      <w:r w:rsid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                           </w:t>
      </w:r>
    </w:p>
    <w:p w14:paraId="7484FE33" w14:textId="77777777" w:rsidR="003E6E46" w:rsidRPr="00543DC0" w:rsidRDefault="003E6E46" w:rsidP="003E6E46">
      <w:pPr>
        <w:suppressAutoHyphens/>
        <w:spacing w:after="0"/>
        <w:ind w:left="5670" w:hanging="1559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                                      </w:t>
      </w:r>
      <w:r w:rsidR="00905991">
        <w:rPr>
          <w:rFonts w:ascii="Times New Roman" w:eastAsia="Times New Roman" w:hAnsi="Times New Roman"/>
          <w:color w:val="000000"/>
          <w:sz w:val="16"/>
          <w:szCs w:val="16"/>
        </w:rPr>
        <w:t>Z upoważnienia Prezydenta</w:t>
      </w:r>
    </w:p>
    <w:p w14:paraId="2D18E0FE" w14:textId="570E2C71" w:rsidR="003E6E46" w:rsidRPr="00543DC0" w:rsidRDefault="003E6E46" w:rsidP="00C93DCB">
      <w:pPr>
        <w:suppressAutoHyphens/>
        <w:spacing w:after="0"/>
        <w:ind w:left="4820" w:hanging="1843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="001B79BF">
        <w:rPr>
          <w:rFonts w:ascii="Times New Roman" w:eastAsia="Times New Roman" w:hAnsi="Times New Roman"/>
          <w:color w:val="000000"/>
          <w:sz w:val="16"/>
          <w:szCs w:val="16"/>
        </w:rPr>
        <w:t xml:space="preserve">                       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>Uniwersytetu</w:t>
      </w:r>
      <w:r w:rsidR="001B79BF">
        <w:rPr>
          <w:rFonts w:ascii="Times New Roman" w:eastAsia="Times New Roman" w:hAnsi="Times New Roman"/>
          <w:color w:val="000000"/>
          <w:sz w:val="16"/>
          <w:szCs w:val="16"/>
        </w:rPr>
        <w:t xml:space="preserve"> WSEI</w:t>
      </w:r>
      <w:r w:rsidR="001A529F">
        <w:rPr>
          <w:rFonts w:ascii="Times New Roman" w:eastAsia="Times New Roman" w:hAnsi="Times New Roman"/>
          <w:color w:val="000000"/>
          <w:sz w:val="16"/>
          <w:szCs w:val="16"/>
        </w:rPr>
        <w:t xml:space="preserve"> w Lublinie</w:t>
      </w:r>
    </w:p>
    <w:p w14:paraId="2E7C2A7E" w14:textId="77777777" w:rsidR="003E6E46" w:rsidRPr="00543DC0" w:rsidRDefault="003E6E46" w:rsidP="003E6E46">
      <w:pPr>
        <w:suppressAutoHyphens/>
        <w:spacing w:after="0"/>
        <w:ind w:left="5670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       Ilona Hofman</w:t>
      </w:r>
    </w:p>
    <w:p w14:paraId="6C7702C8" w14:textId="77777777" w:rsidR="003E6E46" w:rsidRPr="00543DC0" w:rsidRDefault="003E6E46" w:rsidP="003E6E46">
      <w:pPr>
        <w:suppressAutoHyphens/>
        <w:spacing w:after="0"/>
        <w:ind w:left="5670" w:hanging="1134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   </w:t>
      </w:r>
      <w:r w:rsidR="00C93DCB">
        <w:rPr>
          <w:rFonts w:ascii="Times New Roman" w:eastAsia="Times New Roman" w:hAnsi="Times New Roman"/>
          <w:color w:val="000000"/>
          <w:sz w:val="16"/>
          <w:szCs w:val="16"/>
        </w:rPr>
        <w:t xml:space="preserve">    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Dyrekt</w:t>
      </w:r>
      <w:r w:rsidR="001B79BF">
        <w:rPr>
          <w:rFonts w:ascii="Times New Roman" w:eastAsia="Times New Roman" w:hAnsi="Times New Roman"/>
          <w:color w:val="000000"/>
          <w:sz w:val="16"/>
          <w:szCs w:val="16"/>
        </w:rPr>
        <w:t>or Centrum Kształcenia Podyplomowego</w:t>
      </w:r>
    </w:p>
    <w:p w14:paraId="2CB298C9" w14:textId="77777777" w:rsidR="00C90EDB" w:rsidRPr="00543DC0" w:rsidRDefault="00C90EDB" w:rsidP="00C90EDB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5A9C20AC" w14:textId="77777777" w:rsidR="00C90EDB" w:rsidRPr="00543DC0" w:rsidRDefault="00C90EDB" w:rsidP="00C90EDB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..................................................                  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="00C93DCB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="00C93DCB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.................................................. </w:t>
      </w:r>
    </w:p>
    <w:p w14:paraId="329E5587" w14:textId="77777777" w:rsidR="00C90EDB" w:rsidRPr="00543DC0" w:rsidRDefault="00C90EDB" w:rsidP="00C90EDB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8937AC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Słuchacz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     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="00C93DCB">
        <w:rPr>
          <w:rFonts w:ascii="Times New Roman" w:eastAsia="Times New Roman" w:hAnsi="Times New Roman"/>
          <w:color w:val="000000"/>
          <w:sz w:val="16"/>
          <w:szCs w:val="16"/>
        </w:rPr>
        <w:t xml:space="preserve">       </w:t>
      </w:r>
      <w:r w:rsidRPr="008937AC">
        <w:rPr>
          <w:rFonts w:ascii="Times New Roman" w:eastAsia="Times New Roman" w:hAnsi="Times New Roman"/>
          <w:b/>
          <w:color w:val="000000"/>
          <w:sz w:val="16"/>
          <w:szCs w:val="16"/>
        </w:rPr>
        <w:t>w imieniu Uczelni</w:t>
      </w:r>
      <w:r w:rsidRPr="00543DC0">
        <w:rPr>
          <w:rFonts w:ascii="Times New Roman" w:eastAsia="Times New Roman" w:hAnsi="Times New Roman"/>
          <w:color w:val="000000"/>
          <w:sz w:val="16"/>
          <w:szCs w:val="16"/>
        </w:rPr>
        <w:t xml:space="preserve">        </w:t>
      </w:r>
    </w:p>
    <w:p w14:paraId="7F43FD39" w14:textId="77777777" w:rsidR="00C90EDB" w:rsidRPr="00543DC0" w:rsidRDefault="00C90EDB" w:rsidP="00C90EDB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6E566419" w14:textId="77777777" w:rsidR="00C90EDB" w:rsidRPr="00543DC0" w:rsidRDefault="00C90EDB" w:rsidP="00C90EDB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034AFE9C" w14:textId="77777777" w:rsidR="00AE67C2" w:rsidRPr="00C93DCB" w:rsidRDefault="00C93DCB" w:rsidP="00C93DCB">
      <w:pPr>
        <w:suppressAutoHyphens/>
        <w:spacing w:after="0"/>
        <w:ind w:left="5670" w:hanging="1559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ab/>
        <w:t xml:space="preserve">    </w:t>
      </w:r>
    </w:p>
    <w:p w14:paraId="6F164CF5" w14:textId="77777777" w:rsidR="001B79BF" w:rsidRDefault="001B79BF" w:rsidP="005852C6">
      <w:pPr>
        <w:suppressAutoHyphens/>
        <w:spacing w:after="0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57A60833" w14:textId="77777777" w:rsidR="00E55260" w:rsidRDefault="00E55260" w:rsidP="005852C6">
      <w:pPr>
        <w:pStyle w:val="Default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C56755C" w14:textId="77777777" w:rsidR="00E55260" w:rsidRDefault="00E55260" w:rsidP="005852C6">
      <w:pPr>
        <w:pStyle w:val="Default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75E4E56" w14:textId="77777777" w:rsidR="00E55260" w:rsidRDefault="00E55260" w:rsidP="005852C6">
      <w:pPr>
        <w:pStyle w:val="Default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5934C3D" w14:textId="7BE1253B" w:rsidR="006F6A0B" w:rsidRPr="005852C6" w:rsidRDefault="006F6A0B" w:rsidP="005852C6">
      <w:pPr>
        <w:pStyle w:val="Default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 w:cs="Times New Roman"/>
          <w:color w:val="000000" w:themeColor="text1"/>
          <w:sz w:val="16"/>
          <w:szCs w:val="16"/>
        </w:rPr>
        <w:t>Załącznik nr</w:t>
      </w:r>
      <w:r w:rsidR="005852C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1 do umowy </w:t>
      </w:r>
    </w:p>
    <w:p w14:paraId="3EE0AD08" w14:textId="77777777" w:rsidR="006F6A0B" w:rsidRPr="005852C6" w:rsidRDefault="006F6A0B" w:rsidP="006F6A0B">
      <w:pPr>
        <w:widowControl w:val="0"/>
        <w:tabs>
          <w:tab w:val="left" w:pos="284"/>
        </w:tabs>
        <w:spacing w:after="0" w:line="240" w:lineRule="auto"/>
        <w:rPr>
          <w:rFonts w:ascii="Times New Roman" w:eastAsiaTheme="minorEastAsia" w:hAnsi="Times New Roman"/>
          <w:b/>
          <w:bCs/>
          <w:color w:val="000000" w:themeColor="text1"/>
          <w:sz w:val="16"/>
          <w:szCs w:val="16"/>
        </w:rPr>
      </w:pPr>
    </w:p>
    <w:p w14:paraId="4C5AE2D3" w14:textId="77777777" w:rsidR="005852C6" w:rsidRDefault="005852C6" w:rsidP="006F6A0B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 w:themeColor="text1"/>
          <w:sz w:val="16"/>
          <w:szCs w:val="16"/>
        </w:rPr>
      </w:pPr>
    </w:p>
    <w:p w14:paraId="55BC871A" w14:textId="77777777" w:rsidR="006F6A0B" w:rsidRPr="005852C6" w:rsidRDefault="006F6A0B" w:rsidP="006F6A0B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 w:themeColor="text1"/>
          <w:sz w:val="16"/>
          <w:szCs w:val="16"/>
        </w:rPr>
      </w:pPr>
      <w:r w:rsidRPr="005852C6">
        <w:rPr>
          <w:rFonts w:ascii="Times New Roman" w:eastAsiaTheme="minorEastAsia" w:hAnsi="Times New Roman"/>
          <w:b/>
          <w:bCs/>
          <w:color w:val="000000" w:themeColor="text1"/>
          <w:sz w:val="16"/>
          <w:szCs w:val="16"/>
        </w:rPr>
        <w:t>INFORMACJE DOTYCZĄCE DANYCH OSOBOWYCH (KLAUZULA INFORMACYJNA RODO)</w:t>
      </w:r>
    </w:p>
    <w:p w14:paraId="3C97D11A" w14:textId="77777777" w:rsidR="006F6A0B" w:rsidRDefault="006F6A0B" w:rsidP="006F6A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16"/>
          <w:szCs w:val="16"/>
          <w:lang w:eastAsia="pl-PL"/>
        </w:rPr>
      </w:pPr>
    </w:p>
    <w:p w14:paraId="6CB045E0" w14:textId="77777777" w:rsidR="00E55260" w:rsidRPr="005852C6" w:rsidRDefault="00E55260" w:rsidP="006F6A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16"/>
          <w:szCs w:val="16"/>
          <w:lang w:eastAsia="pl-PL"/>
        </w:rPr>
      </w:pPr>
    </w:p>
    <w:p w14:paraId="273DB86D" w14:textId="77777777" w:rsidR="006F6A0B" w:rsidRPr="005852C6" w:rsidRDefault="006F6A0B" w:rsidP="006F6A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 w:themeColor="text1"/>
          <w:sz w:val="16"/>
          <w:szCs w:val="16"/>
          <w:lang w:eastAsia="pl-PL"/>
        </w:rPr>
      </w:pPr>
      <w:r w:rsidRPr="005852C6">
        <w:rPr>
          <w:rFonts w:ascii="Times New Roman" w:eastAsia="Times New Roman" w:hAnsi="Times New Roman"/>
          <w:bCs/>
          <w:iCs/>
          <w:color w:val="000000" w:themeColor="text1"/>
          <w:sz w:val="16"/>
          <w:szCs w:val="16"/>
          <w:lang w:eastAsia="pl-PL"/>
        </w:rPr>
        <w:t>Wykonując obowiązek wynikający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</w:t>
      </w:r>
      <w:r w:rsidRPr="005852C6">
        <w:rPr>
          <w:rFonts w:ascii="Times New Roman" w:eastAsia="Times New Roman" w:hAnsi="Times New Roman"/>
          <w:color w:val="000000" w:themeColor="text1"/>
          <w:sz w:val="16"/>
          <w:szCs w:val="16"/>
          <w:shd w:val="clear" w:color="auto" w:fill="FFFFFF"/>
          <w:lang w:eastAsia="pl-PL"/>
        </w:rPr>
        <w:t>, że:</w:t>
      </w:r>
    </w:p>
    <w:p w14:paraId="05D8E93F" w14:textId="77777777" w:rsidR="006F6A0B" w:rsidRPr="005852C6" w:rsidRDefault="006F6A0B" w:rsidP="006F6A0B">
      <w:pPr>
        <w:widowControl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</w:pPr>
    </w:p>
    <w:p w14:paraId="6D78B97A" w14:textId="31BEB9A5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>Administratorem podanych przez Panią/Pana danych osobowych jest</w:t>
      </w:r>
      <w:r w:rsidRPr="005852C6">
        <w:rPr>
          <w:rFonts w:ascii="Times New Roman" w:hAnsi="Times New Roman"/>
          <w:b/>
          <w:color w:val="000000" w:themeColor="text1"/>
          <w:sz w:val="16"/>
          <w:szCs w:val="16"/>
        </w:rPr>
        <w:t xml:space="preserve"> </w:t>
      </w:r>
      <w:r w:rsidR="001A529F">
        <w:rPr>
          <w:rFonts w:ascii="Times New Roman" w:hAnsi="Times New Roman"/>
          <w:b/>
          <w:bCs/>
          <w:color w:val="000000" w:themeColor="text1"/>
          <w:spacing w:val="-5"/>
          <w:sz w:val="16"/>
          <w:szCs w:val="16"/>
        </w:rPr>
        <w:t>Uniwersytetu</w:t>
      </w:r>
      <w:r w:rsidRPr="005852C6">
        <w:rPr>
          <w:rFonts w:ascii="Times New Roman" w:hAnsi="Times New Roman"/>
          <w:b/>
          <w:bCs/>
          <w:color w:val="000000" w:themeColor="text1"/>
          <w:spacing w:val="-5"/>
          <w:sz w:val="16"/>
          <w:szCs w:val="16"/>
        </w:rPr>
        <w:t xml:space="preserve"> WSEI</w:t>
      </w:r>
      <w:r w:rsidR="001A529F">
        <w:rPr>
          <w:rFonts w:ascii="Times New Roman" w:hAnsi="Times New Roman"/>
          <w:b/>
          <w:bCs/>
          <w:color w:val="000000" w:themeColor="text1"/>
          <w:spacing w:val="-5"/>
          <w:sz w:val="16"/>
          <w:szCs w:val="16"/>
        </w:rPr>
        <w:t xml:space="preserve"> w Lublinie</w:t>
      </w:r>
      <w:r w:rsidRPr="005852C6">
        <w:rPr>
          <w:rFonts w:ascii="Times New Roman" w:hAnsi="Times New Roman"/>
          <w:color w:val="000000" w:themeColor="text1"/>
          <w:spacing w:val="-5"/>
          <w:sz w:val="16"/>
          <w:szCs w:val="16"/>
        </w:rPr>
        <w:t xml:space="preserve"> ul. Projektowa 4, 20-209 Lublin, </w:t>
      </w:r>
      <w:r w:rsidRPr="005852C6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wpisana do Ewidencji Uczelni Niepublicznych prowadzonej przez Ministerstwo Nauki i Szkolnictwa Wyższego pod numerem 196, adres poczty elektronicznej: </w:t>
      </w:r>
      <w:hyperlink r:id="rId9" w:history="1">
        <w:r w:rsidRPr="005852C6">
          <w:rPr>
            <w:rStyle w:val="Hipercze"/>
            <w:rFonts w:ascii="Times New Roman" w:hAnsi="Times New Roman"/>
            <w:sz w:val="16"/>
            <w:szCs w:val="16"/>
          </w:rPr>
          <w:t>kancelaria@wsei.pl</w:t>
        </w:r>
      </w:hyperlink>
      <w:r w:rsidRPr="005852C6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 (dalej jako</w:t>
      </w:r>
      <w:r w:rsidR="001A529F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 </w:t>
      </w:r>
      <w:r w:rsidR="001A529F" w:rsidRPr="001A529F"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lang w:eastAsia="pl-PL"/>
        </w:rPr>
        <w:t xml:space="preserve">Uniwersytet </w:t>
      </w:r>
      <w:r w:rsidRPr="005852C6"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lang w:eastAsia="pl-PL"/>
        </w:rPr>
        <w:t>WSEI</w:t>
      </w:r>
      <w:r w:rsidRPr="005852C6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>)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. </w:t>
      </w:r>
    </w:p>
    <w:p w14:paraId="4B7061E0" w14:textId="779013D0" w:rsidR="006F6A0B" w:rsidRPr="005852C6" w:rsidRDefault="001A529F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>
        <w:rPr>
          <w:rFonts w:ascii="Times New Roman" w:hAnsi="Times New Roman"/>
          <w:color w:val="000000" w:themeColor="text1"/>
          <w:sz w:val="16"/>
          <w:szCs w:val="16"/>
        </w:rPr>
        <w:t>Uniwersytet</w:t>
      </w:r>
      <w:r w:rsidR="006F6A0B"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WSEI powołał Inspektora Danych Osobowych, z którym można kontaktować się za pośrednictwem poczty elektronicznej pod adresem: </w:t>
      </w:r>
      <w:hyperlink r:id="rId10" w:history="1">
        <w:r w:rsidR="006F6A0B" w:rsidRPr="005852C6">
          <w:rPr>
            <w:rStyle w:val="Hipercze"/>
            <w:rFonts w:ascii="Times New Roman" w:hAnsi="Times New Roman"/>
            <w:sz w:val="16"/>
            <w:szCs w:val="16"/>
          </w:rPr>
          <w:t>iod@wsei.pl</w:t>
        </w:r>
      </w:hyperlink>
      <w:r w:rsidR="006F6A0B"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</w:p>
    <w:p w14:paraId="31679F39" w14:textId="15160A1F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Pani/Pana dane osobowe przetwarzane będą przez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>Uniwersytet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WSEI w celu przeprowadzenia postępowania rekrutacyjnego na studia </w:t>
      </w:r>
      <w:r w:rsidR="008222B3">
        <w:rPr>
          <w:rFonts w:ascii="Times New Roman" w:hAnsi="Times New Roman"/>
          <w:color w:val="000000" w:themeColor="text1"/>
          <w:sz w:val="16"/>
          <w:szCs w:val="16"/>
        </w:rPr>
        <w:t xml:space="preserve">podyplomowe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w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>Uniwersyt</w:t>
      </w:r>
      <w:r w:rsidR="00E55260">
        <w:rPr>
          <w:rFonts w:ascii="Times New Roman" w:hAnsi="Times New Roman"/>
          <w:color w:val="000000" w:themeColor="text1"/>
          <w:sz w:val="16"/>
          <w:szCs w:val="16"/>
        </w:rPr>
        <w:t>ecie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WSEI oraz w przypadku przyjęcia na studia </w:t>
      </w:r>
      <w:r w:rsidR="008222B3">
        <w:rPr>
          <w:rFonts w:ascii="Times New Roman" w:hAnsi="Times New Roman"/>
          <w:color w:val="000000" w:themeColor="text1"/>
          <w:sz w:val="16"/>
          <w:szCs w:val="16"/>
        </w:rPr>
        <w:t xml:space="preserve">podyplomowe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>w celu dokumentowania przebiegu studiów (procesu kształcenia).</w:t>
      </w:r>
      <w:r w:rsidRPr="005852C6">
        <w:rPr>
          <w:rFonts w:ascii="Times New Roman" w:hAnsi="Times New Roman"/>
          <w:b/>
          <w:color w:val="000000" w:themeColor="text1"/>
          <w:sz w:val="16"/>
          <w:szCs w:val="16"/>
        </w:rPr>
        <w:t xml:space="preserve"> </w:t>
      </w:r>
    </w:p>
    <w:p w14:paraId="6F54272B" w14:textId="77777777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>Podstawą prawną przetwarzania danych osobowych jest:</w:t>
      </w:r>
    </w:p>
    <w:p w14:paraId="0A6F982E" w14:textId="3B6FF6CE" w:rsidR="006F6A0B" w:rsidRPr="005852C6" w:rsidRDefault="006F6A0B" w:rsidP="006F6A0B">
      <w:pPr>
        <w:pStyle w:val="Akapitzlist"/>
        <w:widowControl w:val="0"/>
        <w:numPr>
          <w:ilvl w:val="0"/>
          <w:numId w:val="31"/>
        </w:num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niezbędność do wykonania umowy lub podjęcia działań na żądanie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>Uniwersyte</w:t>
      </w:r>
      <w:r w:rsidR="00E55260">
        <w:rPr>
          <w:rFonts w:ascii="Times New Roman" w:hAnsi="Times New Roman"/>
          <w:color w:val="000000" w:themeColor="text1"/>
          <w:sz w:val="16"/>
          <w:szCs w:val="16"/>
        </w:rPr>
        <w:t xml:space="preserve">tu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>WSEI przed zawarciem umowy (art. 6 ust. 1 lit. b RODO) – wykonywania praw i obowiązków wynikających z umow</w:t>
      </w:r>
      <w:r w:rsidRPr="008222B3">
        <w:rPr>
          <w:rFonts w:ascii="Times New Roman" w:hAnsi="Times New Roman"/>
          <w:color w:val="000000" w:themeColor="text1"/>
          <w:sz w:val="16"/>
          <w:szCs w:val="16"/>
        </w:rPr>
        <w:t xml:space="preserve">y </w:t>
      </w:r>
      <w:r w:rsidR="008222B3" w:rsidRPr="008222B3">
        <w:rPr>
          <w:rFonts w:ascii="Times New Roman" w:hAnsi="Times New Roman"/>
          <w:color w:val="000000" w:themeColor="text1"/>
          <w:sz w:val="16"/>
          <w:szCs w:val="16"/>
        </w:rPr>
        <w:t xml:space="preserve">o </w:t>
      </w:r>
      <w:r w:rsidR="008222B3" w:rsidRPr="008222B3">
        <w:rPr>
          <w:rFonts w:ascii="Times New Roman" w:eastAsia="Times New Roman" w:hAnsi="Times New Roman"/>
          <w:sz w:val="16"/>
          <w:szCs w:val="16"/>
        </w:rPr>
        <w:t>warunkach kształcenia i odpłatności na studiach podyplomowych</w:t>
      </w:r>
      <w:r w:rsidR="008222B3">
        <w:rPr>
          <w:rFonts w:ascii="Times New Roman" w:eastAsia="Times New Roman" w:hAnsi="Times New Roman"/>
          <w:sz w:val="16"/>
          <w:szCs w:val="16"/>
        </w:rPr>
        <w:t>;</w:t>
      </w:r>
    </w:p>
    <w:p w14:paraId="762DE46A" w14:textId="6E3F8596" w:rsidR="006F6A0B" w:rsidRPr="005852C6" w:rsidRDefault="006F6A0B" w:rsidP="006F6A0B">
      <w:pPr>
        <w:pStyle w:val="Akapitzlist"/>
        <w:widowControl w:val="0"/>
        <w:numPr>
          <w:ilvl w:val="0"/>
          <w:numId w:val="31"/>
        </w:num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konieczność wypełnienia obowiązku prawnego ciążącego na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>Uniwersytecie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WSEI jako administratorze danych osobowych wynikających z przepisów prawa – art. 6 ust. 1 lit. c RODO, w tym ustawy z dnia 20 lipca 2018 r. - Prawo o szkolnictwie wyższym i nauce </w:t>
      </w:r>
      <w:r w:rsidRPr="005852C6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(</w:t>
      </w:r>
      <w:proofErr w:type="spellStart"/>
      <w:r w:rsidRPr="005852C6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t.j</w:t>
      </w:r>
      <w:proofErr w:type="spellEnd"/>
      <w:r w:rsidRPr="005852C6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. Dz. U. z 202</w:t>
      </w:r>
      <w:r w:rsidR="008222B3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 xml:space="preserve">4 r. poz. 1571 z </w:t>
      </w:r>
      <w:proofErr w:type="spellStart"/>
      <w:r w:rsidR="008222B3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późn</w:t>
      </w:r>
      <w:proofErr w:type="spellEnd"/>
      <w:r w:rsidR="008222B3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 xml:space="preserve">. zm.)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>oraz innych przepisów prawa powszechnie obowiązującego, a także obowiązków wynikającego z przepisów finansowych, dotyczącego wystawienia faktur, prowadzenia ksiąg rachunkowych i innej dokumentacji finansowej;</w:t>
      </w:r>
    </w:p>
    <w:p w14:paraId="59A0B031" w14:textId="4C934DE2" w:rsidR="006F6A0B" w:rsidRPr="005852C6" w:rsidRDefault="006F6A0B" w:rsidP="006F6A0B">
      <w:pPr>
        <w:pStyle w:val="Akapitzlist"/>
        <w:widowControl w:val="0"/>
        <w:numPr>
          <w:ilvl w:val="0"/>
          <w:numId w:val="31"/>
        </w:num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w sprawach dochodzenia roszczeń z tytułu prowadzonej działalności, obrony przed tymi roszczeniami, w ramach prawnie uzasadnionego interesu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 xml:space="preserve">Uniwersytetu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>WSEI jako administratora danych osobowych (art. 6 ust. 1 lit. f RODO).</w:t>
      </w:r>
    </w:p>
    <w:p w14:paraId="0494210B" w14:textId="00EFD659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Podanie danych osobowych ma charakter dobrowolny, ale ich podanie jest niezbędne do przeprowadzenia procesu rekrutacji na studia </w:t>
      </w:r>
      <w:r w:rsidR="008222B3">
        <w:rPr>
          <w:rFonts w:ascii="Times New Roman" w:hAnsi="Times New Roman"/>
          <w:color w:val="000000" w:themeColor="text1"/>
          <w:sz w:val="16"/>
          <w:szCs w:val="16"/>
        </w:rPr>
        <w:t xml:space="preserve">podyplomowe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w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>Uniwersyt</w:t>
      </w:r>
      <w:r w:rsidR="00E55260">
        <w:rPr>
          <w:rFonts w:ascii="Times New Roman" w:hAnsi="Times New Roman"/>
          <w:color w:val="000000" w:themeColor="text1"/>
          <w:sz w:val="16"/>
          <w:szCs w:val="16"/>
        </w:rPr>
        <w:t>ecie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WSEI i podjęcie studiów</w:t>
      </w:r>
      <w:r w:rsidR="008222B3">
        <w:rPr>
          <w:rFonts w:ascii="Times New Roman" w:hAnsi="Times New Roman"/>
          <w:color w:val="000000" w:themeColor="text1"/>
          <w:sz w:val="16"/>
          <w:szCs w:val="16"/>
        </w:rPr>
        <w:t xml:space="preserve"> podyplomowych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. </w:t>
      </w:r>
    </w:p>
    <w:p w14:paraId="41C46349" w14:textId="1BE8EAD3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W celu zapewnienia bezpieczeństwa i ochrony osób oraz mienia, w obiektach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>Uniwersytetu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WSEI wprowadzony został monitoring wizyjny. W związku z tym przetwarzamy również Pani/Pana wizerunek. Podstawę prawną przetwarzania wizerunku stanowi art. 6 ust. 1 lit. f) RODO - prawnie uzasadniony interes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 xml:space="preserve">Uniwersytetu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>WSEI jako administratora danych osobowych.</w:t>
      </w:r>
    </w:p>
    <w:p w14:paraId="2621BB84" w14:textId="77777777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>Dostęp do Pana /Pani danych osobowych jako mogą mieć:</w:t>
      </w:r>
    </w:p>
    <w:p w14:paraId="7723822E" w14:textId="1F413897" w:rsidR="006F6A0B" w:rsidRPr="005852C6" w:rsidRDefault="006F6A0B" w:rsidP="006F6A0B">
      <w:pPr>
        <w:pStyle w:val="Akapitzlist"/>
        <w:widowControl w:val="0"/>
        <w:numPr>
          <w:ilvl w:val="0"/>
          <w:numId w:val="32"/>
        </w:numPr>
        <w:spacing w:after="0" w:line="240" w:lineRule="auto"/>
        <w:ind w:left="851" w:hanging="425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upoważnieni pracownicy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 xml:space="preserve">Uniwersytetu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>WSEI;</w:t>
      </w:r>
    </w:p>
    <w:p w14:paraId="284606A3" w14:textId="44DEA45D" w:rsidR="006F6A0B" w:rsidRPr="005852C6" w:rsidRDefault="006F6A0B" w:rsidP="006F6A0B">
      <w:pPr>
        <w:pStyle w:val="Akapitzlist"/>
        <w:widowControl w:val="0"/>
        <w:numPr>
          <w:ilvl w:val="0"/>
          <w:numId w:val="32"/>
        </w:numPr>
        <w:spacing w:after="0" w:line="240" w:lineRule="auto"/>
        <w:ind w:left="851" w:hanging="425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usługodawcy, którym w drodze umowy powierzono przetwarzanie danych na potrzeby realizacji usług świadczonych dla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 xml:space="preserve">Uniwersytetu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>WSEI;</w:t>
      </w:r>
    </w:p>
    <w:p w14:paraId="217972A9" w14:textId="77777777" w:rsidR="006F6A0B" w:rsidRPr="005852C6" w:rsidRDefault="006F6A0B" w:rsidP="006F6A0B">
      <w:pPr>
        <w:pStyle w:val="Akapitzlist"/>
        <w:widowControl w:val="0"/>
        <w:numPr>
          <w:ilvl w:val="0"/>
          <w:numId w:val="32"/>
        </w:numPr>
        <w:spacing w:after="0" w:line="240" w:lineRule="auto"/>
        <w:ind w:left="851" w:hanging="425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>podmioty i organy uprawnione do otrzymywania danych na podstawie przepisów prawa</w:t>
      </w:r>
    </w:p>
    <w:p w14:paraId="4B306FE5" w14:textId="1A777F5A" w:rsidR="006F6A0B" w:rsidRPr="005852C6" w:rsidRDefault="001A529F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>
        <w:rPr>
          <w:rFonts w:ascii="Times New Roman" w:hAnsi="Times New Roman"/>
          <w:color w:val="000000" w:themeColor="text1"/>
          <w:sz w:val="16"/>
          <w:szCs w:val="16"/>
        </w:rPr>
        <w:t>Uniwersytet</w:t>
      </w:r>
      <w:r w:rsidR="006F6A0B"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WSEI będzie przechowywał Pani/Pana dane: </w:t>
      </w:r>
    </w:p>
    <w:p w14:paraId="1C418E5E" w14:textId="77777777" w:rsidR="006F6A0B" w:rsidRPr="005852C6" w:rsidRDefault="006F6A0B" w:rsidP="006F6A0B">
      <w:pPr>
        <w:pStyle w:val="Akapitzlist"/>
        <w:widowControl w:val="0"/>
        <w:numPr>
          <w:ilvl w:val="0"/>
          <w:numId w:val="33"/>
        </w:numPr>
        <w:spacing w:after="0" w:line="240" w:lineRule="auto"/>
        <w:ind w:left="851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>w przypadku nieprzyjęcia na studia</w:t>
      </w:r>
      <w:r w:rsidR="00B45437">
        <w:rPr>
          <w:rFonts w:ascii="Times New Roman" w:hAnsi="Times New Roman"/>
          <w:color w:val="000000" w:themeColor="text1"/>
          <w:sz w:val="16"/>
          <w:szCs w:val="16"/>
        </w:rPr>
        <w:t xml:space="preserve"> podyplomowe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– przez okres 12 miesięcy od daty zakończenia rekrutacji; </w:t>
      </w:r>
    </w:p>
    <w:p w14:paraId="19FF6E63" w14:textId="77777777" w:rsidR="006F6A0B" w:rsidRPr="005852C6" w:rsidRDefault="006F6A0B" w:rsidP="00B45437">
      <w:pPr>
        <w:pStyle w:val="Akapitzlist"/>
        <w:widowControl w:val="0"/>
        <w:numPr>
          <w:ilvl w:val="0"/>
          <w:numId w:val="33"/>
        </w:numPr>
        <w:spacing w:after="0" w:line="240" w:lineRule="auto"/>
        <w:ind w:left="851"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w przypadku przyjęcia na studia </w:t>
      </w:r>
      <w:r w:rsidR="00B45437">
        <w:rPr>
          <w:rFonts w:ascii="Times New Roman" w:hAnsi="Times New Roman"/>
          <w:color w:val="000000" w:themeColor="text1"/>
          <w:sz w:val="16"/>
          <w:szCs w:val="16"/>
        </w:rPr>
        <w:t>podyplomowe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– przez okres trwania studiów (procesu kształcenia), a także okres archiwizacji teczki studenta wynoszący 50 lat od daty ukończenia studiów (w tym przez zawierający się w tym okresie czas niezbędny do realizacji zawartej umowy o </w:t>
      </w:r>
      <w:r w:rsidR="008222B3" w:rsidRPr="008222B3">
        <w:rPr>
          <w:rFonts w:ascii="Times New Roman" w:hAnsi="Times New Roman"/>
          <w:color w:val="000000" w:themeColor="text1"/>
          <w:sz w:val="16"/>
          <w:szCs w:val="16"/>
        </w:rPr>
        <w:t xml:space="preserve">warunkach kształcenia i odpłatności na studiach podyplomowych 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i upływu przedawnienia dochodzenia roszczeń). </w:t>
      </w:r>
    </w:p>
    <w:p w14:paraId="773A9551" w14:textId="0BFED4D9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W zawiązku z przetwarzaniem danych przez </w:t>
      </w:r>
      <w:r w:rsidR="001A529F">
        <w:rPr>
          <w:rFonts w:ascii="Times New Roman" w:hAnsi="Times New Roman"/>
          <w:color w:val="000000" w:themeColor="text1"/>
          <w:sz w:val="16"/>
          <w:szCs w:val="16"/>
        </w:rPr>
        <w:t>Uniwersytet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 WSEI przysługuje </w:t>
      </w:r>
      <w:r w:rsidRPr="005852C6">
        <w:rPr>
          <w:rFonts w:ascii="Times New Roman" w:hAnsi="Times New Roman"/>
          <w:bCs/>
          <w:iCs/>
          <w:color w:val="000000" w:themeColor="text1"/>
          <w:sz w:val="16"/>
          <w:szCs w:val="16"/>
        </w:rPr>
        <w:t xml:space="preserve">Pani/Pan prawo dostępu do treści swoich danych osobowych, prawo do ich sprostowania, prawo do ograniczenia ich przetwarzania. Jeżeli dane przetwarzane są na podstawie art. 6 ust. 1 lit. f RODO, przysługuje Pani/Panu prawo do wniesienia sprzeciwu wobec przewarzania danych osobowych. </w:t>
      </w:r>
    </w:p>
    <w:p w14:paraId="1D7F3DF6" w14:textId="77777777" w:rsidR="006F6A0B" w:rsidRPr="005852C6" w:rsidRDefault="006F6A0B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bCs/>
          <w:iCs/>
          <w:color w:val="000000" w:themeColor="text1"/>
          <w:sz w:val="16"/>
          <w:szCs w:val="16"/>
        </w:rPr>
        <w:t xml:space="preserve">W przypadku uznania, iż przetwarzanie danych osobowych narusza przepisy unijnego rozporządzenia RODO, przysługuje Pani/Panu prawo wniesienia skargi do organu nadzorczego - Prezesa Urzędu Ochrony Danych Osobowych. </w:t>
      </w:r>
    </w:p>
    <w:p w14:paraId="3578D1D2" w14:textId="693B13E7" w:rsidR="006F6A0B" w:rsidRPr="005852C6" w:rsidRDefault="001A529F" w:rsidP="006F6A0B">
      <w:pPr>
        <w:widowControl w:val="0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/>
          <w:color w:val="000000" w:themeColor="text1"/>
          <w:kern w:val="20"/>
          <w:sz w:val="16"/>
          <w:szCs w:val="16"/>
          <w:lang w:eastAsia="pl-PL"/>
        </w:rPr>
        <w:t xml:space="preserve">Uniwersytet </w:t>
      </w:r>
      <w:r w:rsidR="006F6A0B" w:rsidRPr="005852C6">
        <w:rPr>
          <w:rFonts w:ascii="Times New Roman" w:eastAsia="Times New Roman" w:hAnsi="Times New Roman"/>
          <w:color w:val="000000" w:themeColor="text1"/>
          <w:kern w:val="20"/>
          <w:sz w:val="16"/>
          <w:szCs w:val="16"/>
          <w:lang w:eastAsia="pl-PL"/>
        </w:rPr>
        <w:t xml:space="preserve">WSEI nie planuje przekazywać danych osobowych Zleceniobiorców do państw trzecich, tj. krajów znajdujących się poza Europejskim Obszarem Gospodarczym. </w:t>
      </w:r>
      <w:r w:rsidR="006F6A0B" w:rsidRPr="005852C6">
        <w:rPr>
          <w:rFonts w:ascii="Times New Roman" w:hAnsi="Times New Roman"/>
          <w:color w:val="000000" w:themeColor="text1"/>
          <w:sz w:val="16"/>
          <w:szCs w:val="16"/>
        </w:rPr>
        <w:t xml:space="preserve">Dane te nie będą również podlegały profilowaniu, co oznacza, że nie będą stanowiły podstawy do </w:t>
      </w:r>
      <w:r w:rsidR="006F6A0B" w:rsidRPr="005852C6">
        <w:rPr>
          <w:rFonts w:ascii="Times New Roman" w:hAnsi="Times New Roman"/>
          <w:color w:val="000000" w:themeColor="text1"/>
          <w:sz w:val="16"/>
          <w:szCs w:val="16"/>
          <w:shd w:val="clear" w:color="auto" w:fill="FFFFFF"/>
        </w:rPr>
        <w:t xml:space="preserve">przypisania Pani/Panu w sposób automatyczny określonych właściwości, cech, ani nie będą służyły lub do przewidywania Pani/Pana </w:t>
      </w:r>
      <w:proofErr w:type="spellStart"/>
      <w:r w:rsidR="006F6A0B" w:rsidRPr="005852C6">
        <w:rPr>
          <w:rFonts w:ascii="Times New Roman" w:hAnsi="Times New Roman"/>
          <w:color w:val="000000" w:themeColor="text1"/>
          <w:sz w:val="16"/>
          <w:szCs w:val="16"/>
          <w:shd w:val="clear" w:color="auto" w:fill="FFFFFF"/>
        </w:rPr>
        <w:t>zachowa</w:t>
      </w:r>
      <w:r>
        <w:rPr>
          <w:rFonts w:ascii="Times New Roman" w:hAnsi="Times New Roman"/>
          <w:color w:val="000000" w:themeColor="text1"/>
          <w:sz w:val="16"/>
          <w:szCs w:val="16"/>
          <w:shd w:val="clear" w:color="auto" w:fill="FFFFFF"/>
        </w:rPr>
        <w:t>ń</w:t>
      </w:r>
      <w:proofErr w:type="spellEnd"/>
      <w:r w:rsidR="006F6A0B" w:rsidRPr="005852C6">
        <w:rPr>
          <w:rFonts w:ascii="Times New Roman" w:hAnsi="Times New Roman"/>
          <w:color w:val="000000" w:themeColor="text1"/>
          <w:sz w:val="16"/>
          <w:szCs w:val="16"/>
          <w:shd w:val="clear" w:color="auto" w:fill="FFFFFF"/>
        </w:rPr>
        <w:t xml:space="preserve"> i preferencji. Dane będą przetwarzane w sposób częściowo zautomatyzowany w systemach informatycznych.</w:t>
      </w:r>
    </w:p>
    <w:p w14:paraId="77163BC1" w14:textId="77777777" w:rsidR="005852C6" w:rsidRDefault="005852C6" w:rsidP="006F6A0B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16"/>
          <w:szCs w:val="16"/>
        </w:rPr>
      </w:pPr>
    </w:p>
    <w:p w14:paraId="2AFF4C7B" w14:textId="77777777" w:rsidR="005852C6" w:rsidRDefault="005852C6" w:rsidP="006F6A0B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16"/>
          <w:szCs w:val="16"/>
        </w:rPr>
      </w:pPr>
    </w:p>
    <w:p w14:paraId="58033B6A" w14:textId="77777777" w:rsidR="00E55260" w:rsidRDefault="00E55260" w:rsidP="006F6A0B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16"/>
          <w:szCs w:val="16"/>
        </w:rPr>
      </w:pPr>
    </w:p>
    <w:p w14:paraId="3C737105" w14:textId="77777777" w:rsidR="00E55260" w:rsidRDefault="00E55260" w:rsidP="006F6A0B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16"/>
          <w:szCs w:val="16"/>
        </w:rPr>
      </w:pPr>
    </w:p>
    <w:p w14:paraId="724ADECE" w14:textId="77777777" w:rsidR="00E55260" w:rsidRDefault="00E55260" w:rsidP="006F6A0B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16"/>
          <w:szCs w:val="16"/>
        </w:rPr>
      </w:pPr>
    </w:p>
    <w:p w14:paraId="1F25DDC8" w14:textId="33C39C2B" w:rsidR="006F6A0B" w:rsidRPr="005852C6" w:rsidRDefault="006F6A0B" w:rsidP="006F6A0B">
      <w:pPr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5852C6">
        <w:rPr>
          <w:rFonts w:ascii="Times New Roman" w:hAnsi="Times New Roman"/>
          <w:color w:val="000000" w:themeColor="text1"/>
          <w:sz w:val="16"/>
          <w:szCs w:val="16"/>
        </w:rPr>
        <w:t>Lublin, dnia __________r. ___________________</w:t>
      </w:r>
      <w:r w:rsidRPr="005852C6">
        <w:rPr>
          <w:rFonts w:ascii="Times New Roman" w:hAnsi="Times New Roman"/>
          <w:color w:val="000000" w:themeColor="text1"/>
          <w:sz w:val="16"/>
          <w:szCs w:val="16"/>
        </w:rPr>
        <w:br/>
        <w:t>(data i czytelny podpis)</w:t>
      </w:r>
      <w:r w:rsidRPr="005852C6">
        <w:rPr>
          <w:rFonts w:ascii="Times New Roman" w:hAnsi="Times New Roman"/>
          <w:b/>
          <w:color w:val="000000" w:themeColor="text1"/>
          <w:sz w:val="16"/>
          <w:szCs w:val="16"/>
        </w:rPr>
        <w:t xml:space="preserve"> </w:t>
      </w:r>
    </w:p>
    <w:p w14:paraId="0ABA05FF" w14:textId="77777777" w:rsidR="006F6A0B" w:rsidRPr="008222B3" w:rsidRDefault="006F6A0B" w:rsidP="006F6A0B">
      <w:pPr>
        <w:spacing w:after="0" w:line="240" w:lineRule="auto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1D84ADED" w14:textId="77777777" w:rsidR="008222B3" w:rsidRDefault="008222B3" w:rsidP="006F6A0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4291015C" w14:textId="77777777" w:rsidR="005852C6" w:rsidRP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4FEDFD30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78170150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259A42F7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2A07BC99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05DAFC46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3D0CAFDE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2AC3B875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31882E0E" w14:textId="2F65CF8D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6FD816D5" w14:textId="4FF0D593" w:rsidR="002C0FB9" w:rsidRDefault="002C0FB9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653E4D54" w14:textId="2229830F" w:rsidR="002C0FB9" w:rsidRDefault="002C0FB9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2D958D60" w14:textId="77777777" w:rsidR="002C0FB9" w:rsidRDefault="002C0FB9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505BA8D9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67697DE6" w14:textId="77777777" w:rsidR="005852C6" w:rsidRDefault="005852C6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608BD7ED" w14:textId="77777777" w:rsidR="002C0FB9" w:rsidRDefault="002C0FB9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1EEEF72A" w14:textId="77777777" w:rsidR="002C0FB9" w:rsidRDefault="002C0FB9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415C775E" w14:textId="77777777" w:rsidR="002C0FB9" w:rsidRDefault="002C0FB9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p w14:paraId="5EC7C951" w14:textId="36D5579A" w:rsidR="00297219" w:rsidRPr="00C35C28" w:rsidRDefault="00297219" w:rsidP="00C35C28">
      <w:pPr>
        <w:pStyle w:val="Default"/>
        <w:spacing w:line="360" w:lineRule="auto"/>
        <w:ind w:left="5664" w:firstLine="708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35C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8222B3" w:rsidRPr="00C35C28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C35C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umowy</w:t>
      </w:r>
    </w:p>
    <w:p w14:paraId="318300FE" w14:textId="77777777" w:rsidR="00297219" w:rsidRPr="003070DC" w:rsidRDefault="00297219" w:rsidP="0029721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09C9DE94" w14:textId="77777777" w:rsidR="00297219" w:rsidRPr="003070DC" w:rsidRDefault="00297219" w:rsidP="0029721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206C8020" w14:textId="77777777" w:rsidR="00297219" w:rsidRPr="003070DC" w:rsidRDefault="00297219" w:rsidP="0029721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D7C137A" w14:textId="77777777" w:rsidR="00297219" w:rsidRPr="003070DC" w:rsidRDefault="00297219" w:rsidP="0029721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1C0436F1" w14:textId="77777777" w:rsidR="00297219" w:rsidRPr="003070DC" w:rsidRDefault="00297219" w:rsidP="0029721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OŚWIADCZENIE</w:t>
      </w:r>
    </w:p>
    <w:p w14:paraId="68BC8CB2" w14:textId="77777777" w:rsidR="00297219" w:rsidRPr="003070DC" w:rsidRDefault="00297219" w:rsidP="00297219">
      <w:pPr>
        <w:pStyle w:val="Default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46E7E01" w14:textId="1E0A8EC2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Oświadczam, że jako słuchacz studiów podyplomowych </w:t>
      </w:r>
      <w:r w:rsidR="00E55260" w:rsidRPr="00E55260">
        <w:rPr>
          <w:rFonts w:ascii="Times New Roman" w:hAnsi="Times New Roman" w:cs="Times New Roman"/>
          <w:color w:val="000000" w:themeColor="text1"/>
          <w:sz w:val="20"/>
          <w:szCs w:val="20"/>
        </w:rPr>
        <w:t>Uniwersytetu WSEI w Lublinie</w:t>
      </w:r>
      <w:r w:rsidRPr="003070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kierunku:</w:t>
      </w:r>
    </w:p>
    <w:p w14:paraId="3DE4B113" w14:textId="77777777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69EF09" w14:textId="77777777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……………….………………………………………………………………………………</w:t>
      </w:r>
    </w:p>
    <w:p w14:paraId="4003EA89" w14:textId="77777777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49616F" w14:textId="77777777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………………………………………………………………………………………………….</w:t>
      </w:r>
    </w:p>
    <w:p w14:paraId="272BCD19" w14:textId="77777777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67EF9A" w14:textId="77777777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color w:val="000000" w:themeColor="text1"/>
          <w:sz w:val="20"/>
          <w:szCs w:val="20"/>
        </w:rPr>
        <w:t>deklaruję następujący rodzaj płatności czesnego przez okres studiów:</w:t>
      </w:r>
    </w:p>
    <w:p w14:paraId="6C5FD7A3" w14:textId="77777777" w:rsidR="00297219" w:rsidRPr="003070DC" w:rsidRDefault="00297219" w:rsidP="00297219">
      <w:pPr>
        <w:pStyle w:val="Default"/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33E06940" w14:textId="161364DF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□ czesne jednorazowe z 5% bonifikatą za dwa semestry z góry</w:t>
      </w:r>
    </w:p>
    <w:p w14:paraId="4332786B" w14:textId="011181ED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□ czesne – 2 raty/3 raty* </w:t>
      </w:r>
      <w:r w:rsidRPr="003070DC">
        <w:rPr>
          <w:rFonts w:ascii="Times New Roman" w:hAnsi="Times New Roman" w:cs="Times New Roman"/>
          <w:color w:val="000000" w:themeColor="text1"/>
          <w:sz w:val="20"/>
          <w:szCs w:val="20"/>
        </w:rPr>
        <w:t>(płatność do dnia rozpoczęcia każdego semestru)</w:t>
      </w:r>
    </w:p>
    <w:p w14:paraId="0242753F" w14:textId="77777777" w:rsidR="00297219" w:rsidRPr="003070DC" w:rsidRDefault="00297219" w:rsidP="00297219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070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□ czesne - 6 rat </w:t>
      </w:r>
      <w:r w:rsidRPr="003070DC">
        <w:rPr>
          <w:rFonts w:ascii="Times New Roman" w:hAnsi="Times New Roman" w:cs="Times New Roman"/>
          <w:color w:val="000000" w:themeColor="text1"/>
          <w:sz w:val="20"/>
          <w:szCs w:val="20"/>
        </w:rPr>
        <w:t>(w przypadku studiów dwu semestralnych, płatność w pierwszych trzech miesiącach każdego semestru)</w:t>
      </w:r>
    </w:p>
    <w:p w14:paraId="4A98933B" w14:textId="77777777" w:rsidR="00297219" w:rsidRPr="003070DC" w:rsidRDefault="00297219" w:rsidP="00297219">
      <w:pPr>
        <w:tabs>
          <w:tab w:val="left" w:pos="7371"/>
        </w:tabs>
        <w:spacing w:after="0" w:line="360" w:lineRule="auto"/>
        <w:rPr>
          <w:color w:val="000000" w:themeColor="text1"/>
          <w:sz w:val="20"/>
          <w:szCs w:val="20"/>
        </w:rPr>
      </w:pPr>
    </w:p>
    <w:p w14:paraId="5A5511C1" w14:textId="77777777" w:rsidR="00297219" w:rsidRPr="003070DC" w:rsidRDefault="00297219" w:rsidP="00297219">
      <w:pPr>
        <w:tabs>
          <w:tab w:val="left" w:pos="7371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0C97095C" w14:textId="77777777" w:rsidR="00297219" w:rsidRPr="003070DC" w:rsidRDefault="00297219" w:rsidP="00297219">
      <w:pPr>
        <w:tabs>
          <w:tab w:val="left" w:pos="7371"/>
        </w:tabs>
        <w:spacing w:after="0"/>
        <w:ind w:right="1685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194EC5A6" w14:textId="58DCA10A" w:rsidR="00297219" w:rsidRPr="003070DC" w:rsidRDefault="00297219" w:rsidP="00297219">
      <w:pPr>
        <w:tabs>
          <w:tab w:val="left" w:pos="7371"/>
        </w:tabs>
        <w:spacing w:after="0"/>
        <w:ind w:right="1685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3070DC">
        <w:rPr>
          <w:rFonts w:ascii="Times New Roman" w:hAnsi="Times New Roman"/>
          <w:color w:val="000000" w:themeColor="text1"/>
          <w:sz w:val="20"/>
          <w:szCs w:val="20"/>
        </w:rPr>
        <w:t xml:space="preserve">            </w:t>
      </w:r>
      <w:r w:rsidR="00E55260">
        <w:rPr>
          <w:rFonts w:ascii="Times New Roman" w:hAnsi="Times New Roman"/>
          <w:color w:val="000000" w:themeColor="text1"/>
          <w:sz w:val="20"/>
          <w:szCs w:val="20"/>
        </w:rPr>
        <w:t xml:space="preserve">    </w:t>
      </w:r>
      <w:r w:rsidRPr="003070DC">
        <w:rPr>
          <w:rFonts w:ascii="Times New Roman" w:hAnsi="Times New Roman"/>
          <w:color w:val="000000" w:themeColor="text1"/>
          <w:sz w:val="20"/>
          <w:szCs w:val="20"/>
        </w:rPr>
        <w:t xml:space="preserve">  Lublin, dnia ………………….……………………………………</w:t>
      </w:r>
    </w:p>
    <w:p w14:paraId="7E011FC2" w14:textId="77777777" w:rsidR="00297219" w:rsidRPr="003070DC" w:rsidRDefault="00297219" w:rsidP="00297219">
      <w:pPr>
        <w:spacing w:after="0"/>
        <w:ind w:right="1685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3070DC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(data i podpis)</w:t>
      </w:r>
    </w:p>
    <w:p w14:paraId="0C2C46FF" w14:textId="77777777" w:rsidR="00297219" w:rsidRPr="003070DC" w:rsidRDefault="00297219" w:rsidP="00297219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9AC5F4F" w14:textId="77777777" w:rsidR="00297219" w:rsidRPr="003070DC" w:rsidRDefault="00297219" w:rsidP="00297219">
      <w:pPr>
        <w:rPr>
          <w:rFonts w:ascii="Times New Roman" w:eastAsia="Times New Roman" w:hAnsi="Times New Roman"/>
          <w:sz w:val="20"/>
          <w:szCs w:val="20"/>
        </w:rPr>
      </w:pPr>
    </w:p>
    <w:p w14:paraId="04D115CC" w14:textId="77777777" w:rsidR="00297219" w:rsidRPr="00C923D5" w:rsidRDefault="00297219" w:rsidP="00297219">
      <w:pPr>
        <w:rPr>
          <w:rFonts w:ascii="Times New Roman" w:eastAsia="Times New Roman" w:hAnsi="Times New Roman"/>
          <w:sz w:val="16"/>
          <w:szCs w:val="16"/>
        </w:rPr>
      </w:pPr>
    </w:p>
    <w:p w14:paraId="643DDA25" w14:textId="77777777" w:rsidR="00297219" w:rsidRPr="00C923D5" w:rsidRDefault="00297219" w:rsidP="00297219">
      <w:pPr>
        <w:rPr>
          <w:rFonts w:ascii="Times New Roman" w:eastAsia="Times New Roman" w:hAnsi="Times New Roman"/>
          <w:sz w:val="16"/>
          <w:szCs w:val="16"/>
        </w:rPr>
      </w:pPr>
    </w:p>
    <w:p w14:paraId="33E6AFA2" w14:textId="77777777" w:rsidR="00297219" w:rsidRDefault="00297219" w:rsidP="00297219">
      <w:pPr>
        <w:rPr>
          <w:rFonts w:ascii="Times New Roman" w:eastAsia="Times New Roman" w:hAnsi="Times New Roman"/>
          <w:sz w:val="16"/>
          <w:szCs w:val="16"/>
        </w:rPr>
      </w:pPr>
    </w:p>
    <w:p w14:paraId="33ECACCC" w14:textId="77777777" w:rsidR="00297219" w:rsidRDefault="00297219" w:rsidP="00297219">
      <w:pPr>
        <w:tabs>
          <w:tab w:val="left" w:pos="3822"/>
        </w:tabs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ab/>
      </w:r>
    </w:p>
    <w:p w14:paraId="19ADEAE0" w14:textId="77777777" w:rsidR="00297219" w:rsidRDefault="00297219" w:rsidP="00297219">
      <w:pPr>
        <w:pStyle w:val="Default"/>
        <w:spacing w:line="360" w:lineRule="auto"/>
        <w:jc w:val="right"/>
        <w:rPr>
          <w:rFonts w:ascii="Times New Roman" w:hAnsi="Times New Roman" w:cs="Times New Roman"/>
          <w:b/>
          <w:color w:val="000000" w:themeColor="text1"/>
        </w:rPr>
      </w:pPr>
    </w:p>
    <w:p w14:paraId="401841E8" w14:textId="77777777" w:rsidR="00297219" w:rsidRDefault="00297219" w:rsidP="00297219">
      <w:pPr>
        <w:pStyle w:val="Default"/>
        <w:spacing w:line="360" w:lineRule="auto"/>
        <w:jc w:val="right"/>
        <w:rPr>
          <w:rFonts w:ascii="Times New Roman" w:hAnsi="Times New Roman" w:cs="Times New Roman"/>
          <w:b/>
          <w:color w:val="000000" w:themeColor="text1"/>
        </w:rPr>
      </w:pPr>
    </w:p>
    <w:p w14:paraId="7DA53366" w14:textId="77777777" w:rsidR="00297219" w:rsidRDefault="00297219" w:rsidP="00297219">
      <w:pPr>
        <w:pStyle w:val="Default"/>
        <w:spacing w:line="360" w:lineRule="auto"/>
        <w:jc w:val="right"/>
        <w:rPr>
          <w:rFonts w:ascii="Times New Roman" w:hAnsi="Times New Roman" w:cs="Times New Roman"/>
          <w:b/>
          <w:color w:val="000000" w:themeColor="text1"/>
        </w:rPr>
      </w:pPr>
    </w:p>
    <w:p w14:paraId="45B1D341" w14:textId="77777777" w:rsidR="00297219" w:rsidRDefault="00297219" w:rsidP="00297219">
      <w:pPr>
        <w:pStyle w:val="Default"/>
        <w:spacing w:line="360" w:lineRule="auto"/>
        <w:jc w:val="right"/>
        <w:rPr>
          <w:rFonts w:ascii="Times New Roman" w:hAnsi="Times New Roman" w:cs="Times New Roman"/>
          <w:b/>
          <w:color w:val="000000" w:themeColor="text1"/>
        </w:rPr>
      </w:pPr>
    </w:p>
    <w:p w14:paraId="37EBE192" w14:textId="77777777" w:rsidR="00A7605E" w:rsidRPr="00543DC0" w:rsidRDefault="00A7605E" w:rsidP="009F5560">
      <w:pPr>
        <w:suppressAutoHyphens/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</w:rPr>
      </w:pPr>
    </w:p>
    <w:sectPr w:rsidR="00A7605E" w:rsidRPr="00543DC0" w:rsidSect="00543DC0">
      <w:headerReference w:type="default" r:id="rId11"/>
      <w:footerReference w:type="default" r:id="rId12"/>
      <w:pgSz w:w="11907" w:h="16840"/>
      <w:pgMar w:top="851" w:right="1559" w:bottom="1276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0049A" w14:textId="77777777" w:rsidR="00D165F8" w:rsidRDefault="00D165F8" w:rsidP="006D2FF3">
      <w:pPr>
        <w:spacing w:after="0" w:line="240" w:lineRule="auto"/>
      </w:pPr>
      <w:r>
        <w:separator/>
      </w:r>
    </w:p>
  </w:endnote>
  <w:endnote w:type="continuationSeparator" w:id="0">
    <w:p w14:paraId="3245C727" w14:textId="77777777" w:rsidR="00D165F8" w:rsidRDefault="00D165F8" w:rsidP="006D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5508" w14:textId="77777777" w:rsidR="00981A92" w:rsidRDefault="00B43325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EA7035D" wp14:editId="4838E57F">
          <wp:simplePos x="0" y="0"/>
          <wp:positionH relativeFrom="page">
            <wp:posOffset>45085</wp:posOffset>
          </wp:positionH>
          <wp:positionV relativeFrom="page">
            <wp:align>bottom</wp:align>
          </wp:positionV>
          <wp:extent cx="7534923" cy="717032"/>
          <wp:effectExtent l="0" t="0" r="0" b="6985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-papier-202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923" cy="717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0907BF" w14:textId="77777777" w:rsidR="00981A92" w:rsidRDefault="00981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894F" w14:textId="77777777" w:rsidR="00D165F8" w:rsidRDefault="00D165F8" w:rsidP="006D2FF3">
      <w:pPr>
        <w:spacing w:after="0" w:line="240" w:lineRule="auto"/>
      </w:pPr>
      <w:r>
        <w:separator/>
      </w:r>
    </w:p>
  </w:footnote>
  <w:footnote w:type="continuationSeparator" w:id="0">
    <w:p w14:paraId="06886124" w14:textId="77777777" w:rsidR="00D165F8" w:rsidRDefault="00D165F8" w:rsidP="006D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3E0C3" w14:textId="77777777" w:rsidR="001B79BF" w:rsidRDefault="00B4332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0" wp14:anchorId="59F4CEB0" wp14:editId="1FAA2DAD">
          <wp:simplePos x="0" y="0"/>
          <wp:positionH relativeFrom="column">
            <wp:posOffset>-1095375</wp:posOffset>
          </wp:positionH>
          <wp:positionV relativeFrom="paragraph">
            <wp:posOffset>-448310</wp:posOffset>
          </wp:positionV>
          <wp:extent cx="7549232" cy="1077592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-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32" cy="1077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740E"/>
    <w:multiLevelType w:val="hybridMultilevel"/>
    <w:tmpl w:val="0EB2150E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9F6597E"/>
    <w:multiLevelType w:val="hybridMultilevel"/>
    <w:tmpl w:val="E348DA6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AFC26BA"/>
    <w:multiLevelType w:val="hybridMultilevel"/>
    <w:tmpl w:val="C64AA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D1A9B"/>
    <w:multiLevelType w:val="hybridMultilevel"/>
    <w:tmpl w:val="4E30FE6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449DA"/>
    <w:multiLevelType w:val="multilevel"/>
    <w:tmpl w:val="3AE48D50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BB835E6"/>
    <w:multiLevelType w:val="multilevel"/>
    <w:tmpl w:val="DF2884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  <w:b/>
        <w:sz w:val="22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  <w:b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  <w:b/>
        <w:sz w:val="22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  <w:b/>
        <w:sz w:val="22"/>
      </w:rPr>
    </w:lvl>
  </w:abstractNum>
  <w:abstractNum w:abstractNumId="6" w15:restartNumberingAfterBreak="0">
    <w:nsid w:val="0FE20D2D"/>
    <w:multiLevelType w:val="hybridMultilevel"/>
    <w:tmpl w:val="6556280E"/>
    <w:lvl w:ilvl="0" w:tplc="04150017">
      <w:start w:val="1"/>
      <w:numFmt w:val="lowerLetter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123297C"/>
    <w:multiLevelType w:val="hybridMultilevel"/>
    <w:tmpl w:val="75805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35E6E"/>
    <w:multiLevelType w:val="hybridMultilevel"/>
    <w:tmpl w:val="C08C4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813CA"/>
    <w:multiLevelType w:val="hybridMultilevel"/>
    <w:tmpl w:val="E262550A"/>
    <w:lvl w:ilvl="0" w:tplc="3F282BC2">
      <w:start w:val="1"/>
      <w:numFmt w:val="decimal"/>
      <w:lvlText w:val="%1."/>
      <w:lvlJc w:val="left"/>
      <w:pPr>
        <w:ind w:left="1380" w:hanging="360"/>
      </w:pPr>
      <w:rPr>
        <w:rFonts w:ascii="TimesNewRomanPSMT CE" w:hAnsi="TimesNewRomanPSMT CE" w:cs="TimesNewRomanPSMT CE"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21211A22"/>
    <w:multiLevelType w:val="multilevel"/>
    <w:tmpl w:val="680AD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384"/>
        </w:tabs>
        <w:ind w:left="690" w:hanging="360"/>
      </w:pPr>
      <w:rPr>
        <w:rFonts w:hint="default"/>
        <w:b w:val="0"/>
        <w:sz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b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b/>
        <w:sz w:val="22"/>
      </w:rPr>
    </w:lvl>
  </w:abstractNum>
  <w:abstractNum w:abstractNumId="11" w15:restartNumberingAfterBreak="0">
    <w:nsid w:val="21673569"/>
    <w:multiLevelType w:val="hybridMultilevel"/>
    <w:tmpl w:val="61A8CC22"/>
    <w:lvl w:ilvl="0" w:tplc="DE48F5A4">
      <w:start w:val="9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76044"/>
    <w:multiLevelType w:val="hybridMultilevel"/>
    <w:tmpl w:val="D0665C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C66BB"/>
    <w:multiLevelType w:val="hybridMultilevel"/>
    <w:tmpl w:val="C2D4BF16"/>
    <w:lvl w:ilvl="0" w:tplc="3F282BC2">
      <w:start w:val="1"/>
      <w:numFmt w:val="decimal"/>
      <w:lvlText w:val="%1."/>
      <w:lvlJc w:val="left"/>
      <w:pPr>
        <w:ind w:left="720" w:hanging="360"/>
      </w:pPr>
      <w:rPr>
        <w:rFonts w:ascii="TimesNewRomanPSMT CE" w:hAnsi="TimesNewRomanPSMT CE" w:cs="TimesNewRomanPSMT C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83D7D"/>
    <w:multiLevelType w:val="multilevel"/>
    <w:tmpl w:val="4C5E4796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16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  <w:b/>
        <w:sz w:val="22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  <w:b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  <w:b/>
        <w:sz w:val="22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  <w:b/>
        <w:sz w:val="22"/>
      </w:rPr>
    </w:lvl>
  </w:abstractNum>
  <w:abstractNum w:abstractNumId="15" w15:restartNumberingAfterBreak="0">
    <w:nsid w:val="251F5B66"/>
    <w:multiLevelType w:val="hybridMultilevel"/>
    <w:tmpl w:val="662C447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524113F"/>
    <w:multiLevelType w:val="hybridMultilevel"/>
    <w:tmpl w:val="ADAE961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8D418C1"/>
    <w:multiLevelType w:val="hybridMultilevel"/>
    <w:tmpl w:val="AF942EDC"/>
    <w:lvl w:ilvl="0" w:tplc="04150017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8" w15:restartNumberingAfterBreak="0">
    <w:nsid w:val="2BAE7D2A"/>
    <w:multiLevelType w:val="multilevel"/>
    <w:tmpl w:val="3356D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283" w:hanging="283"/>
      </w:pPr>
      <w:rPr>
        <w:rFonts w:cs="Times New Roman"/>
        <w:b/>
        <w:sz w:val="22"/>
      </w:rPr>
    </w:lvl>
    <w:lvl w:ilvl="2">
      <w:start w:val="1"/>
      <w:numFmt w:val="decimal"/>
      <w:lvlText w:val="%3)"/>
      <w:lvlJc w:val="left"/>
      <w:pPr>
        <w:tabs>
          <w:tab w:val="num" w:pos="470"/>
        </w:tabs>
        <w:ind w:left="470" w:hanging="360"/>
      </w:pPr>
      <w:rPr>
        <w:rFonts w:cs="Times New Roman"/>
        <w:b/>
        <w:sz w:val="22"/>
      </w:rPr>
    </w:lvl>
    <w:lvl w:ilvl="3">
      <w:start w:val="1"/>
      <w:numFmt w:val="decimal"/>
      <w:suff w:val="nothing"/>
      <w:lvlText w:val="."/>
      <w:lvlJc w:val="left"/>
      <w:pPr>
        <w:ind w:left="360" w:hanging="360"/>
      </w:pPr>
      <w:rPr>
        <w:rFonts w:cs="Times New Roman"/>
        <w:b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b/>
        <w:sz w:val="22"/>
      </w:rPr>
    </w:lvl>
  </w:abstractNum>
  <w:abstractNum w:abstractNumId="19" w15:restartNumberingAfterBreak="0">
    <w:nsid w:val="2CDA6062"/>
    <w:multiLevelType w:val="hybridMultilevel"/>
    <w:tmpl w:val="11F2C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83A31"/>
    <w:multiLevelType w:val="multilevel"/>
    <w:tmpl w:val="11E022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b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b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b/>
        <w:sz w:val="22"/>
      </w:rPr>
    </w:lvl>
  </w:abstractNum>
  <w:abstractNum w:abstractNumId="21" w15:restartNumberingAfterBreak="0">
    <w:nsid w:val="3E8536C8"/>
    <w:multiLevelType w:val="hybridMultilevel"/>
    <w:tmpl w:val="88E413E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C897AD9"/>
    <w:multiLevelType w:val="hybridMultilevel"/>
    <w:tmpl w:val="75B626FE"/>
    <w:lvl w:ilvl="0" w:tplc="CA5481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54687"/>
    <w:multiLevelType w:val="multilevel"/>
    <w:tmpl w:val="F5EE6992"/>
    <w:lvl w:ilvl="0">
      <w:start w:val="1"/>
      <w:numFmt w:val="lowerLetter"/>
      <w:lvlText w:val="%1)"/>
      <w:lvlJc w:val="left"/>
      <w:pPr>
        <w:ind w:left="1146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cs="Times New Roman"/>
        <w:b/>
        <w:sz w:val="22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cs="Times New Roman"/>
        <w:b/>
        <w:sz w:val="22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cs="Times New Roman"/>
        <w:b/>
        <w:sz w:val="22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cs="Times New Roman"/>
        <w:b/>
        <w:sz w:val="22"/>
      </w:rPr>
    </w:lvl>
  </w:abstractNum>
  <w:abstractNum w:abstractNumId="24" w15:restartNumberingAfterBreak="0">
    <w:nsid w:val="4F2C1E8C"/>
    <w:multiLevelType w:val="hybridMultilevel"/>
    <w:tmpl w:val="2D1276A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0370306"/>
    <w:multiLevelType w:val="hybridMultilevel"/>
    <w:tmpl w:val="F06A9C3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1A20961"/>
    <w:multiLevelType w:val="multilevel"/>
    <w:tmpl w:val="9800A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384"/>
        </w:tabs>
        <w:ind w:left="69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20"/>
        </w:tabs>
        <w:ind w:left="1020" w:hanging="360"/>
      </w:pPr>
      <w:rPr>
        <w:rFonts w:cs="Times New Roman"/>
        <w:b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b/>
        <w:sz w:val="22"/>
      </w:rPr>
    </w:lvl>
  </w:abstractNum>
  <w:abstractNum w:abstractNumId="27" w15:restartNumberingAfterBreak="0">
    <w:nsid w:val="524A22C5"/>
    <w:multiLevelType w:val="hybridMultilevel"/>
    <w:tmpl w:val="30EC2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C05E80"/>
    <w:multiLevelType w:val="multilevel"/>
    <w:tmpl w:val="68564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384"/>
        </w:tabs>
        <w:ind w:left="690" w:hanging="360"/>
      </w:pPr>
      <w:rPr>
        <w:rFonts w:cs="Times New Roman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b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b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b/>
        <w:sz w:val="22"/>
      </w:rPr>
    </w:lvl>
  </w:abstractNum>
  <w:abstractNum w:abstractNumId="29" w15:restartNumberingAfterBreak="0">
    <w:nsid w:val="6C6933F0"/>
    <w:multiLevelType w:val="hybridMultilevel"/>
    <w:tmpl w:val="826867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7670B8C"/>
    <w:multiLevelType w:val="hybridMultilevel"/>
    <w:tmpl w:val="60B684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A585C02"/>
    <w:multiLevelType w:val="hybridMultilevel"/>
    <w:tmpl w:val="29645FF6"/>
    <w:lvl w:ilvl="0" w:tplc="3F282BC2">
      <w:start w:val="1"/>
      <w:numFmt w:val="decimal"/>
      <w:lvlText w:val="%1."/>
      <w:lvlJc w:val="left"/>
      <w:pPr>
        <w:ind w:left="1380" w:hanging="360"/>
      </w:pPr>
      <w:rPr>
        <w:rFonts w:ascii="TimesNewRomanPSMT CE" w:hAnsi="TimesNewRomanPSMT CE" w:cs="TimesNewRomanPSMT CE"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7ADA635D"/>
    <w:multiLevelType w:val="hybridMultilevel"/>
    <w:tmpl w:val="C088C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341479">
    <w:abstractNumId w:val="26"/>
  </w:num>
  <w:num w:numId="2" w16cid:durableId="648677048">
    <w:abstractNumId w:val="18"/>
  </w:num>
  <w:num w:numId="3" w16cid:durableId="822357471">
    <w:abstractNumId w:val="28"/>
  </w:num>
  <w:num w:numId="4" w16cid:durableId="171072991">
    <w:abstractNumId w:val="5"/>
  </w:num>
  <w:num w:numId="5" w16cid:durableId="818961067">
    <w:abstractNumId w:val="20"/>
  </w:num>
  <w:num w:numId="6" w16cid:durableId="995845283">
    <w:abstractNumId w:val="31"/>
  </w:num>
  <w:num w:numId="7" w16cid:durableId="189413472">
    <w:abstractNumId w:val="13"/>
  </w:num>
  <w:num w:numId="8" w16cid:durableId="541596172">
    <w:abstractNumId w:val="9"/>
  </w:num>
  <w:num w:numId="9" w16cid:durableId="1023436657">
    <w:abstractNumId w:val="17"/>
  </w:num>
  <w:num w:numId="10" w16cid:durableId="954017157">
    <w:abstractNumId w:val="6"/>
  </w:num>
  <w:num w:numId="11" w16cid:durableId="251595140">
    <w:abstractNumId w:val="23"/>
  </w:num>
  <w:num w:numId="12" w16cid:durableId="2001305168">
    <w:abstractNumId w:val="4"/>
  </w:num>
  <w:num w:numId="13" w16cid:durableId="1847016452">
    <w:abstractNumId w:val="32"/>
  </w:num>
  <w:num w:numId="14" w16cid:durableId="748621224">
    <w:abstractNumId w:val="16"/>
  </w:num>
  <w:num w:numId="15" w16cid:durableId="297994068">
    <w:abstractNumId w:val="2"/>
  </w:num>
  <w:num w:numId="16" w16cid:durableId="1905292119">
    <w:abstractNumId w:val="8"/>
  </w:num>
  <w:num w:numId="17" w16cid:durableId="1193376764">
    <w:abstractNumId w:val="15"/>
  </w:num>
  <w:num w:numId="18" w16cid:durableId="895435639">
    <w:abstractNumId w:val="27"/>
  </w:num>
  <w:num w:numId="19" w16cid:durableId="1818641737">
    <w:abstractNumId w:val="12"/>
  </w:num>
  <w:num w:numId="20" w16cid:durableId="291599418">
    <w:abstractNumId w:val="21"/>
  </w:num>
  <w:num w:numId="21" w16cid:durableId="138546384">
    <w:abstractNumId w:val="30"/>
  </w:num>
  <w:num w:numId="22" w16cid:durableId="1767573844">
    <w:abstractNumId w:val="11"/>
  </w:num>
  <w:num w:numId="23" w16cid:durableId="777068607">
    <w:abstractNumId w:val="22"/>
  </w:num>
  <w:num w:numId="24" w16cid:durableId="324171398">
    <w:abstractNumId w:val="19"/>
  </w:num>
  <w:num w:numId="25" w16cid:durableId="1197699240">
    <w:abstractNumId w:val="7"/>
  </w:num>
  <w:num w:numId="26" w16cid:durableId="731005867">
    <w:abstractNumId w:val="1"/>
  </w:num>
  <w:num w:numId="27" w16cid:durableId="187716559">
    <w:abstractNumId w:val="0"/>
  </w:num>
  <w:num w:numId="28" w16cid:durableId="170605781">
    <w:abstractNumId w:val="14"/>
  </w:num>
  <w:num w:numId="29" w16cid:durableId="560407818">
    <w:abstractNumId w:val="10"/>
  </w:num>
  <w:num w:numId="30" w16cid:durableId="397560623">
    <w:abstractNumId w:val="3"/>
  </w:num>
  <w:num w:numId="31" w16cid:durableId="45956503">
    <w:abstractNumId w:val="24"/>
  </w:num>
  <w:num w:numId="32" w16cid:durableId="1293830866">
    <w:abstractNumId w:val="29"/>
  </w:num>
  <w:num w:numId="33" w16cid:durableId="597710881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BCF"/>
    <w:rsid w:val="00000D93"/>
    <w:rsid w:val="00004D32"/>
    <w:rsid w:val="00014030"/>
    <w:rsid w:val="00015197"/>
    <w:rsid w:val="00015283"/>
    <w:rsid w:val="00016D19"/>
    <w:rsid w:val="00022846"/>
    <w:rsid w:val="000237CA"/>
    <w:rsid w:val="000314FA"/>
    <w:rsid w:val="00036155"/>
    <w:rsid w:val="00036F23"/>
    <w:rsid w:val="00044DEE"/>
    <w:rsid w:val="00047264"/>
    <w:rsid w:val="00053729"/>
    <w:rsid w:val="000552C5"/>
    <w:rsid w:val="000575DE"/>
    <w:rsid w:val="000637F8"/>
    <w:rsid w:val="00063E98"/>
    <w:rsid w:val="000647EB"/>
    <w:rsid w:val="00067CA5"/>
    <w:rsid w:val="00073145"/>
    <w:rsid w:val="000802AB"/>
    <w:rsid w:val="00091C41"/>
    <w:rsid w:val="00095200"/>
    <w:rsid w:val="000A1736"/>
    <w:rsid w:val="000A5D1B"/>
    <w:rsid w:val="000C3166"/>
    <w:rsid w:val="000D4FFE"/>
    <w:rsid w:val="000D75FD"/>
    <w:rsid w:val="000E2DED"/>
    <w:rsid w:val="000E39DC"/>
    <w:rsid w:val="000F3083"/>
    <w:rsid w:val="00111BA1"/>
    <w:rsid w:val="001250CD"/>
    <w:rsid w:val="001254AF"/>
    <w:rsid w:val="001271D4"/>
    <w:rsid w:val="0013060F"/>
    <w:rsid w:val="00141BF7"/>
    <w:rsid w:val="00144A6B"/>
    <w:rsid w:val="00151150"/>
    <w:rsid w:val="00151D6E"/>
    <w:rsid w:val="0015457E"/>
    <w:rsid w:val="00167061"/>
    <w:rsid w:val="00167BF8"/>
    <w:rsid w:val="0018081E"/>
    <w:rsid w:val="001852A0"/>
    <w:rsid w:val="001929B6"/>
    <w:rsid w:val="001953DB"/>
    <w:rsid w:val="00195DFA"/>
    <w:rsid w:val="0019734A"/>
    <w:rsid w:val="00197EAD"/>
    <w:rsid w:val="001A1481"/>
    <w:rsid w:val="001A529F"/>
    <w:rsid w:val="001A7BC2"/>
    <w:rsid w:val="001B79BF"/>
    <w:rsid w:val="001C1C93"/>
    <w:rsid w:val="001D0026"/>
    <w:rsid w:val="001D4E6E"/>
    <w:rsid w:val="001D714D"/>
    <w:rsid w:val="001E1F22"/>
    <w:rsid w:val="001E6F1B"/>
    <w:rsid w:val="00200EBA"/>
    <w:rsid w:val="00203D1F"/>
    <w:rsid w:val="00227585"/>
    <w:rsid w:val="00227C69"/>
    <w:rsid w:val="002323DF"/>
    <w:rsid w:val="00236696"/>
    <w:rsid w:val="0023693F"/>
    <w:rsid w:val="00243863"/>
    <w:rsid w:val="00253B3B"/>
    <w:rsid w:val="00254F3D"/>
    <w:rsid w:val="002669ED"/>
    <w:rsid w:val="00272F5A"/>
    <w:rsid w:val="00280713"/>
    <w:rsid w:val="00282DDA"/>
    <w:rsid w:val="00286BC0"/>
    <w:rsid w:val="00290FE7"/>
    <w:rsid w:val="00292142"/>
    <w:rsid w:val="00294510"/>
    <w:rsid w:val="00295CA4"/>
    <w:rsid w:val="00297219"/>
    <w:rsid w:val="002A3D63"/>
    <w:rsid w:val="002A5C32"/>
    <w:rsid w:val="002A6598"/>
    <w:rsid w:val="002A6B1A"/>
    <w:rsid w:val="002C0680"/>
    <w:rsid w:val="002C0FB9"/>
    <w:rsid w:val="002C2154"/>
    <w:rsid w:val="002E27EC"/>
    <w:rsid w:val="002E2BCF"/>
    <w:rsid w:val="002E3BA6"/>
    <w:rsid w:val="002F010D"/>
    <w:rsid w:val="002F784A"/>
    <w:rsid w:val="003070DC"/>
    <w:rsid w:val="0031088D"/>
    <w:rsid w:val="003133C5"/>
    <w:rsid w:val="00327E55"/>
    <w:rsid w:val="00333D32"/>
    <w:rsid w:val="0035109B"/>
    <w:rsid w:val="003525F0"/>
    <w:rsid w:val="00372D36"/>
    <w:rsid w:val="00373FB7"/>
    <w:rsid w:val="003743BE"/>
    <w:rsid w:val="0037589F"/>
    <w:rsid w:val="003921CE"/>
    <w:rsid w:val="003C3238"/>
    <w:rsid w:val="003C3FA7"/>
    <w:rsid w:val="003D1549"/>
    <w:rsid w:val="003E145B"/>
    <w:rsid w:val="003E5CBC"/>
    <w:rsid w:val="003E6E46"/>
    <w:rsid w:val="003F7CA8"/>
    <w:rsid w:val="00400CD3"/>
    <w:rsid w:val="004018A7"/>
    <w:rsid w:val="0041192E"/>
    <w:rsid w:val="00411AB4"/>
    <w:rsid w:val="0042145A"/>
    <w:rsid w:val="00421BC3"/>
    <w:rsid w:val="00427923"/>
    <w:rsid w:val="004311F7"/>
    <w:rsid w:val="00441F24"/>
    <w:rsid w:val="0045701C"/>
    <w:rsid w:val="00461156"/>
    <w:rsid w:val="00475AD6"/>
    <w:rsid w:val="004815D3"/>
    <w:rsid w:val="00482DD6"/>
    <w:rsid w:val="0048574A"/>
    <w:rsid w:val="004900AF"/>
    <w:rsid w:val="004948EF"/>
    <w:rsid w:val="004971CB"/>
    <w:rsid w:val="004A4317"/>
    <w:rsid w:val="004B0FDB"/>
    <w:rsid w:val="004B3EDC"/>
    <w:rsid w:val="004B5361"/>
    <w:rsid w:val="004C585E"/>
    <w:rsid w:val="004C783E"/>
    <w:rsid w:val="004D5864"/>
    <w:rsid w:val="004F0C3E"/>
    <w:rsid w:val="004F55CA"/>
    <w:rsid w:val="004F7ECA"/>
    <w:rsid w:val="00503229"/>
    <w:rsid w:val="00503F09"/>
    <w:rsid w:val="0050679A"/>
    <w:rsid w:val="00507404"/>
    <w:rsid w:val="00510B89"/>
    <w:rsid w:val="005114E8"/>
    <w:rsid w:val="00511BDA"/>
    <w:rsid w:val="005132E5"/>
    <w:rsid w:val="005163AE"/>
    <w:rsid w:val="00524DAF"/>
    <w:rsid w:val="00535E38"/>
    <w:rsid w:val="00535F55"/>
    <w:rsid w:val="00543DC0"/>
    <w:rsid w:val="005477D8"/>
    <w:rsid w:val="00550ABE"/>
    <w:rsid w:val="0055101E"/>
    <w:rsid w:val="00556135"/>
    <w:rsid w:val="00560302"/>
    <w:rsid w:val="00566679"/>
    <w:rsid w:val="005852C6"/>
    <w:rsid w:val="005B22B0"/>
    <w:rsid w:val="005B23CB"/>
    <w:rsid w:val="005B5C98"/>
    <w:rsid w:val="005B7F35"/>
    <w:rsid w:val="005C1B2A"/>
    <w:rsid w:val="005C5B4A"/>
    <w:rsid w:val="005C67E6"/>
    <w:rsid w:val="005C6EC3"/>
    <w:rsid w:val="005C77E5"/>
    <w:rsid w:val="005D0AAE"/>
    <w:rsid w:val="005D253B"/>
    <w:rsid w:val="005E1B13"/>
    <w:rsid w:val="005E42C0"/>
    <w:rsid w:val="005F6D73"/>
    <w:rsid w:val="006003FD"/>
    <w:rsid w:val="006178E3"/>
    <w:rsid w:val="00640326"/>
    <w:rsid w:val="00646B82"/>
    <w:rsid w:val="00651537"/>
    <w:rsid w:val="0065523D"/>
    <w:rsid w:val="00661D88"/>
    <w:rsid w:val="00671740"/>
    <w:rsid w:val="00671AE8"/>
    <w:rsid w:val="00686AA9"/>
    <w:rsid w:val="00686C87"/>
    <w:rsid w:val="00696053"/>
    <w:rsid w:val="006A3E97"/>
    <w:rsid w:val="006A5613"/>
    <w:rsid w:val="006B0BD8"/>
    <w:rsid w:val="006B2D2C"/>
    <w:rsid w:val="006B3022"/>
    <w:rsid w:val="006C2493"/>
    <w:rsid w:val="006C48D8"/>
    <w:rsid w:val="006C7B65"/>
    <w:rsid w:val="006D273E"/>
    <w:rsid w:val="006D2FF3"/>
    <w:rsid w:val="006D724E"/>
    <w:rsid w:val="006E569F"/>
    <w:rsid w:val="006E7A9D"/>
    <w:rsid w:val="006F0C98"/>
    <w:rsid w:val="006F5EEC"/>
    <w:rsid w:val="006F6A0B"/>
    <w:rsid w:val="00721797"/>
    <w:rsid w:val="00734C38"/>
    <w:rsid w:val="00735AED"/>
    <w:rsid w:val="007416B9"/>
    <w:rsid w:val="00755FDA"/>
    <w:rsid w:val="007602B0"/>
    <w:rsid w:val="007635E6"/>
    <w:rsid w:val="0077604C"/>
    <w:rsid w:val="00791D52"/>
    <w:rsid w:val="007A4F27"/>
    <w:rsid w:val="007B4BD1"/>
    <w:rsid w:val="007C3CCC"/>
    <w:rsid w:val="007C424B"/>
    <w:rsid w:val="007C47F7"/>
    <w:rsid w:val="007D2E4A"/>
    <w:rsid w:val="007D3BF4"/>
    <w:rsid w:val="007E0458"/>
    <w:rsid w:val="007E4C50"/>
    <w:rsid w:val="00803B49"/>
    <w:rsid w:val="00803EF1"/>
    <w:rsid w:val="00810531"/>
    <w:rsid w:val="0081417E"/>
    <w:rsid w:val="008222B3"/>
    <w:rsid w:val="0082291B"/>
    <w:rsid w:val="00835687"/>
    <w:rsid w:val="00836157"/>
    <w:rsid w:val="0083733D"/>
    <w:rsid w:val="0083799C"/>
    <w:rsid w:val="00841BCB"/>
    <w:rsid w:val="00852C5E"/>
    <w:rsid w:val="00853905"/>
    <w:rsid w:val="00862B95"/>
    <w:rsid w:val="00865343"/>
    <w:rsid w:val="00865E88"/>
    <w:rsid w:val="008678F3"/>
    <w:rsid w:val="00872166"/>
    <w:rsid w:val="00883C05"/>
    <w:rsid w:val="008937AC"/>
    <w:rsid w:val="0089428D"/>
    <w:rsid w:val="00896DF6"/>
    <w:rsid w:val="00897A1F"/>
    <w:rsid w:val="008A6968"/>
    <w:rsid w:val="008B3780"/>
    <w:rsid w:val="008D4424"/>
    <w:rsid w:val="008D6EC6"/>
    <w:rsid w:val="008E27B6"/>
    <w:rsid w:val="008E7D56"/>
    <w:rsid w:val="00902C7E"/>
    <w:rsid w:val="00903FB1"/>
    <w:rsid w:val="00905991"/>
    <w:rsid w:val="00905FB3"/>
    <w:rsid w:val="00916223"/>
    <w:rsid w:val="009167DD"/>
    <w:rsid w:val="00932D9A"/>
    <w:rsid w:val="009426B2"/>
    <w:rsid w:val="00942FFF"/>
    <w:rsid w:val="009472D0"/>
    <w:rsid w:val="0095148C"/>
    <w:rsid w:val="00961EE1"/>
    <w:rsid w:val="00981A92"/>
    <w:rsid w:val="0098419C"/>
    <w:rsid w:val="009845D2"/>
    <w:rsid w:val="0098776B"/>
    <w:rsid w:val="00990756"/>
    <w:rsid w:val="00992054"/>
    <w:rsid w:val="009B2A13"/>
    <w:rsid w:val="009B2FE3"/>
    <w:rsid w:val="009D4BEF"/>
    <w:rsid w:val="009D79A1"/>
    <w:rsid w:val="009E481D"/>
    <w:rsid w:val="009E56A7"/>
    <w:rsid w:val="009E7BF3"/>
    <w:rsid w:val="009F0165"/>
    <w:rsid w:val="009F0C68"/>
    <w:rsid w:val="009F3D94"/>
    <w:rsid w:val="009F5560"/>
    <w:rsid w:val="009F7443"/>
    <w:rsid w:val="00A03097"/>
    <w:rsid w:val="00A11CEC"/>
    <w:rsid w:val="00A20BB8"/>
    <w:rsid w:val="00A236C4"/>
    <w:rsid w:val="00A26000"/>
    <w:rsid w:val="00A27D0F"/>
    <w:rsid w:val="00A304F6"/>
    <w:rsid w:val="00A42830"/>
    <w:rsid w:val="00A46A59"/>
    <w:rsid w:val="00A7605E"/>
    <w:rsid w:val="00A9247C"/>
    <w:rsid w:val="00A93216"/>
    <w:rsid w:val="00A936B5"/>
    <w:rsid w:val="00A94CE6"/>
    <w:rsid w:val="00AA1CF8"/>
    <w:rsid w:val="00AA6A4D"/>
    <w:rsid w:val="00AA7284"/>
    <w:rsid w:val="00AC00DA"/>
    <w:rsid w:val="00AC3367"/>
    <w:rsid w:val="00AC4A3B"/>
    <w:rsid w:val="00AD07DF"/>
    <w:rsid w:val="00AD2568"/>
    <w:rsid w:val="00AD3387"/>
    <w:rsid w:val="00AD3AE7"/>
    <w:rsid w:val="00AD7911"/>
    <w:rsid w:val="00AE0CF4"/>
    <w:rsid w:val="00AE67C2"/>
    <w:rsid w:val="00AF1E0E"/>
    <w:rsid w:val="00AF47F3"/>
    <w:rsid w:val="00B01423"/>
    <w:rsid w:val="00B06048"/>
    <w:rsid w:val="00B10FEF"/>
    <w:rsid w:val="00B1185B"/>
    <w:rsid w:val="00B374F8"/>
    <w:rsid w:val="00B404E0"/>
    <w:rsid w:val="00B41AF8"/>
    <w:rsid w:val="00B43325"/>
    <w:rsid w:val="00B45437"/>
    <w:rsid w:val="00B57F88"/>
    <w:rsid w:val="00B61F8B"/>
    <w:rsid w:val="00B633EB"/>
    <w:rsid w:val="00B72359"/>
    <w:rsid w:val="00B7254A"/>
    <w:rsid w:val="00B73AF6"/>
    <w:rsid w:val="00B749B5"/>
    <w:rsid w:val="00B76AE8"/>
    <w:rsid w:val="00B818EC"/>
    <w:rsid w:val="00B83656"/>
    <w:rsid w:val="00B84C34"/>
    <w:rsid w:val="00B86EE8"/>
    <w:rsid w:val="00BA2E41"/>
    <w:rsid w:val="00BA314E"/>
    <w:rsid w:val="00BA5D03"/>
    <w:rsid w:val="00BA7EEC"/>
    <w:rsid w:val="00BB0448"/>
    <w:rsid w:val="00BB09CD"/>
    <w:rsid w:val="00BB3F43"/>
    <w:rsid w:val="00BB4BDF"/>
    <w:rsid w:val="00BB5E3F"/>
    <w:rsid w:val="00BB742C"/>
    <w:rsid w:val="00BB7F8D"/>
    <w:rsid w:val="00BC58F5"/>
    <w:rsid w:val="00BC704B"/>
    <w:rsid w:val="00BD2652"/>
    <w:rsid w:val="00BD4388"/>
    <w:rsid w:val="00BF6362"/>
    <w:rsid w:val="00BF6BDC"/>
    <w:rsid w:val="00C03205"/>
    <w:rsid w:val="00C07432"/>
    <w:rsid w:val="00C22460"/>
    <w:rsid w:val="00C3184D"/>
    <w:rsid w:val="00C35C28"/>
    <w:rsid w:val="00C365BD"/>
    <w:rsid w:val="00C408C6"/>
    <w:rsid w:val="00C41494"/>
    <w:rsid w:val="00C440C8"/>
    <w:rsid w:val="00C472CF"/>
    <w:rsid w:val="00C553A3"/>
    <w:rsid w:val="00C56190"/>
    <w:rsid w:val="00C61344"/>
    <w:rsid w:val="00C63A35"/>
    <w:rsid w:val="00C64FC1"/>
    <w:rsid w:val="00C65FC5"/>
    <w:rsid w:val="00C67E86"/>
    <w:rsid w:val="00C817F6"/>
    <w:rsid w:val="00C86146"/>
    <w:rsid w:val="00C909ED"/>
    <w:rsid w:val="00C90EDB"/>
    <w:rsid w:val="00C93DCB"/>
    <w:rsid w:val="00CA2CA8"/>
    <w:rsid w:val="00CB2D1B"/>
    <w:rsid w:val="00CB3F0A"/>
    <w:rsid w:val="00CB6E02"/>
    <w:rsid w:val="00CC081C"/>
    <w:rsid w:val="00CC6900"/>
    <w:rsid w:val="00CD01DF"/>
    <w:rsid w:val="00CD2004"/>
    <w:rsid w:val="00CE1593"/>
    <w:rsid w:val="00CE3811"/>
    <w:rsid w:val="00CE4BB9"/>
    <w:rsid w:val="00CE590B"/>
    <w:rsid w:val="00CE7FBA"/>
    <w:rsid w:val="00CF7B8D"/>
    <w:rsid w:val="00D00D4E"/>
    <w:rsid w:val="00D018D7"/>
    <w:rsid w:val="00D07C9F"/>
    <w:rsid w:val="00D132D0"/>
    <w:rsid w:val="00D165F8"/>
    <w:rsid w:val="00D43E95"/>
    <w:rsid w:val="00D44DFD"/>
    <w:rsid w:val="00D65394"/>
    <w:rsid w:val="00D722C0"/>
    <w:rsid w:val="00D72B3F"/>
    <w:rsid w:val="00D7597F"/>
    <w:rsid w:val="00D8672C"/>
    <w:rsid w:val="00D8699D"/>
    <w:rsid w:val="00D93B9B"/>
    <w:rsid w:val="00DA3132"/>
    <w:rsid w:val="00DA39EE"/>
    <w:rsid w:val="00DB2D44"/>
    <w:rsid w:val="00DB568A"/>
    <w:rsid w:val="00DB6397"/>
    <w:rsid w:val="00DB656E"/>
    <w:rsid w:val="00DC3B88"/>
    <w:rsid w:val="00DC4F99"/>
    <w:rsid w:val="00DC6E4A"/>
    <w:rsid w:val="00DE52FD"/>
    <w:rsid w:val="00DF14C8"/>
    <w:rsid w:val="00DF6123"/>
    <w:rsid w:val="00E023FA"/>
    <w:rsid w:val="00E0453D"/>
    <w:rsid w:val="00E10B8C"/>
    <w:rsid w:val="00E10F83"/>
    <w:rsid w:val="00E11297"/>
    <w:rsid w:val="00E14063"/>
    <w:rsid w:val="00E17CE6"/>
    <w:rsid w:val="00E302CF"/>
    <w:rsid w:val="00E32406"/>
    <w:rsid w:val="00E40495"/>
    <w:rsid w:val="00E41CBF"/>
    <w:rsid w:val="00E43E4B"/>
    <w:rsid w:val="00E44F90"/>
    <w:rsid w:val="00E524F3"/>
    <w:rsid w:val="00E55260"/>
    <w:rsid w:val="00E577F5"/>
    <w:rsid w:val="00E64533"/>
    <w:rsid w:val="00E67590"/>
    <w:rsid w:val="00E7028B"/>
    <w:rsid w:val="00E81914"/>
    <w:rsid w:val="00E8747F"/>
    <w:rsid w:val="00E917CB"/>
    <w:rsid w:val="00E91E43"/>
    <w:rsid w:val="00E9394B"/>
    <w:rsid w:val="00E954CE"/>
    <w:rsid w:val="00E96175"/>
    <w:rsid w:val="00EA731D"/>
    <w:rsid w:val="00EA7356"/>
    <w:rsid w:val="00EA7527"/>
    <w:rsid w:val="00EB0B55"/>
    <w:rsid w:val="00EB2DDF"/>
    <w:rsid w:val="00EC2529"/>
    <w:rsid w:val="00EC3CCF"/>
    <w:rsid w:val="00EC65C1"/>
    <w:rsid w:val="00ED0D62"/>
    <w:rsid w:val="00EF4871"/>
    <w:rsid w:val="00F14FFE"/>
    <w:rsid w:val="00F23AA6"/>
    <w:rsid w:val="00F413AD"/>
    <w:rsid w:val="00F51DB0"/>
    <w:rsid w:val="00F521D7"/>
    <w:rsid w:val="00F5423E"/>
    <w:rsid w:val="00F571CC"/>
    <w:rsid w:val="00F63762"/>
    <w:rsid w:val="00F64E1E"/>
    <w:rsid w:val="00F72938"/>
    <w:rsid w:val="00F77BBD"/>
    <w:rsid w:val="00F83223"/>
    <w:rsid w:val="00FC0065"/>
    <w:rsid w:val="00FC3B60"/>
    <w:rsid w:val="00FC4630"/>
    <w:rsid w:val="00FC53A0"/>
    <w:rsid w:val="00FC723D"/>
    <w:rsid w:val="00FC7702"/>
    <w:rsid w:val="00FE5743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93ED64"/>
  <w15:docId w15:val="{18B2A8C3-950C-47BA-8580-FC1AB347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BC0"/>
    <w:pPr>
      <w:spacing w:after="200" w:line="276" w:lineRule="auto"/>
    </w:pPr>
    <w:rPr>
      <w:lang w:eastAsia="en-US"/>
    </w:rPr>
  </w:style>
  <w:style w:type="paragraph" w:styleId="Nagwek1">
    <w:name w:val="heading 1"/>
    <w:next w:val="Normalny"/>
    <w:link w:val="Nagwek1Znak"/>
    <w:uiPriority w:val="9"/>
    <w:unhideWhenUsed/>
    <w:qFormat/>
    <w:locked/>
    <w:rsid w:val="00511BDA"/>
    <w:pPr>
      <w:keepNext/>
      <w:keepLines/>
      <w:spacing w:after="96" w:line="265" w:lineRule="auto"/>
      <w:ind w:left="10" w:right="29" w:hanging="10"/>
      <w:jc w:val="center"/>
      <w:outlineLvl w:val="0"/>
    </w:pPr>
    <w:rPr>
      <w:rFonts w:ascii="Times New Roman" w:eastAsia="Times New Roman" w:hAnsi="Times New Roman"/>
      <w:color w:val="000000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B7F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Numerowanie 1)"/>
    <w:basedOn w:val="Normalny"/>
    <w:link w:val="AkapitzlistZnak"/>
    <w:uiPriority w:val="34"/>
    <w:qFormat/>
    <w:rsid w:val="002E2B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6D2F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6D2FF3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6D2FF3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locked/>
    <w:rsid w:val="00272F5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11BDA"/>
    <w:rPr>
      <w:rFonts w:ascii="Times New Roman" w:eastAsia="Times New Roman" w:hAnsi="Times New Roman"/>
      <w:color w:val="000000"/>
      <w:sz w:val="28"/>
    </w:rPr>
  </w:style>
  <w:style w:type="paragraph" w:customStyle="1" w:styleId="Default">
    <w:name w:val="Default"/>
    <w:rsid w:val="00C67E8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BB7F8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4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4FC1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CA2CA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81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A92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81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A92"/>
    <w:rPr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2972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locked/>
    <w:rsid w:val="006F6A0B"/>
    <w:rPr>
      <w:i/>
      <w:iCs/>
    </w:rPr>
  </w:style>
  <w:style w:type="character" w:customStyle="1" w:styleId="AkapitzlistZnak">
    <w:name w:val="Akapit z listą Znak"/>
    <w:aliases w:val="wypunktowanie Znak,Numerowanie 1) Znak"/>
    <w:link w:val="Akapitzlist"/>
    <w:uiPriority w:val="34"/>
    <w:locked/>
    <w:rsid w:val="006F6A0B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22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22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22B3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22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22B3"/>
    <w:rPr>
      <w:b/>
      <w:bCs/>
      <w:sz w:val="20"/>
      <w:szCs w:val="20"/>
      <w:lang w:eastAsia="en-US"/>
    </w:rPr>
  </w:style>
  <w:style w:type="paragraph" w:styleId="Poprawka">
    <w:name w:val="Revision"/>
    <w:hidden/>
    <w:uiPriority w:val="99"/>
    <w:semiHidden/>
    <w:rsid w:val="001A529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00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sei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wsei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wsei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63B6E-7134-4DE5-A57E-2B873C2E3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2007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KANCLERZA</vt:lpstr>
    </vt:vector>
  </TitlesOfParts>
  <Company>Wsei</Company>
  <LinksUpToDate>false</LinksUpToDate>
  <CharactersWithSpaces>14021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KANCLERZA</dc:title>
  <dc:creator>mcholdzynska</dc:creator>
  <cp:lastModifiedBy>Beata Janczak</cp:lastModifiedBy>
  <cp:revision>2</cp:revision>
  <cp:lastPrinted>2025-07-04T08:46:00Z</cp:lastPrinted>
  <dcterms:created xsi:type="dcterms:W3CDTF">2026-10-29T12:24:00Z</dcterms:created>
  <dcterms:modified xsi:type="dcterms:W3CDTF">2026-10-29T12:24:00Z</dcterms:modified>
</cp:coreProperties>
</file>