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</w:pPr>
      <w:bookmarkStart w:id="0" w:name="_GoBack"/>
      <w:bookmarkEnd w:id="0"/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  <w:t>LETTER OF INTENT*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I, the undersigned Mr/Ms ……………………………………………………………………..………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authorized to represent the institution…………………………………………………………………. 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declare that I commit myself as a partner – host organization in: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b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the ERASMUS+ Programme (2021-2027)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Key Action 1 (KA1) - Learning Mobility of Individuals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Student Mobility for Traineeships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GB" w:eastAsia="pl-PL"/>
        </w:rPr>
      </w:pP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I commit myself to accept …………………………................................................. </w:t>
      </w: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(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name and surname of the student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) 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from </w:t>
      </w:r>
      <w:r w:rsidRPr="009E04FD">
        <w:rPr>
          <w:rFonts w:ascii="Times New Roman" w:eastAsia="Times New Roman" w:hAnsi="Times New Roman" w:cs="Times New Roman"/>
          <w:b/>
          <w:sz w:val="20"/>
          <w:lang w:val="en-GB" w:eastAsia="pl-PL"/>
        </w:rPr>
        <w:t>the WSEI University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, Poland for traineeship, during the period from:  ………………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 xml:space="preserve">(day/month/year) 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to…….………...…....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(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day/month/year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)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at……………………………….……… (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 xml:space="preserve">full legal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name of the host enterprise/organisation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), </w:t>
      </w:r>
      <w:r w:rsidRPr="009E04FD">
        <w:rPr>
          <w:rFonts w:ascii="Times New Roman" w:eastAsia="Times New Roman" w:hAnsi="Times New Roman" w:cs="Times New Roman"/>
          <w:iCs/>
          <w:sz w:val="20"/>
          <w:lang w:val="en-GB" w:eastAsia="pl-PL"/>
        </w:rPr>
        <w:t>registered in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……………………………….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…………</w:t>
      </w: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(address of the host enterprise/organisation: street, number, postal code, city, country)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 xml:space="preserve">, TAX NR (VAT) No………………...........…….., OID number (obligatory)…………………, </w:t>
      </w:r>
      <w:r w:rsidRPr="009E04FD">
        <w:rPr>
          <w:rFonts w:ascii="Times New Roman" w:eastAsia="Times New Roman" w:hAnsi="Times New Roman" w:cs="Times New Roman"/>
          <w:iCs/>
          <w:sz w:val="20"/>
          <w:lang w:val="en-GB" w:eastAsia="pl-PL"/>
        </w:rPr>
        <w:t xml:space="preserve">number of employees: ………., 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website: …………………………….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GB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The goal of the traineeship: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br/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General job description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: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Tasks</w:t>
      </w:r>
      <w:r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 (related to the study programme)</w:t>
      </w: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 will include </w:t>
      </w:r>
      <w:r w:rsidRPr="009E04FD">
        <w:rPr>
          <w:rFonts w:ascii="Times New Roman" w:eastAsia="Times New Roman" w:hAnsi="Times New Roman" w:cs="Times New Roman"/>
          <w:i/>
          <w:sz w:val="20"/>
          <w:u w:val="single"/>
          <w:lang w:val="en-US" w:eastAsia="pl-PL"/>
        </w:rPr>
        <w:t>(please list min. 5 tasks)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1.…………………………………………………………………………………………………………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2.…………………………………………………………………………………………………………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3…………………………………………………………………………………………………………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4.…………………………………………………………………………………………………………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5.…………………………………………………………………………………………………………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Activities supporting skills and competences in digital technologies: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lastRenderedPageBreak/>
        <w:t>……………………………………..……………………………………..……………………………</w:t>
      </w:r>
      <w:r>
        <w:rPr>
          <w:rFonts w:ascii="Times New Roman" w:eastAsia="Times New Roman" w:hAnsi="Times New Roman" w:cs="Times New Roman"/>
          <w:sz w:val="20"/>
          <w:lang w:val="en-US" w:eastAsia="pl-PL"/>
        </w:rPr>
        <w:t>…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Activities related to awareness of environmental, climate and sustainable development: 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……………………………………..……………………………………..………………………………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Activities related to knowledge about Europe, European Union, European Values and civic participation. </w:t>
      </w:r>
    </w:p>
    <w:p w:rsidR="008A300A" w:rsidRPr="009E04FD" w:rsidRDefault="008A300A" w:rsidP="008A300A">
      <w:pPr>
        <w:spacing w:after="0" w:line="360" w:lineRule="auto"/>
        <w:rPr>
          <w:rFonts w:ascii="FreeSans" w:hAnsi="FreeSans" w:cs="FreeSans"/>
          <w:sz w:val="13"/>
          <w:szCs w:val="15"/>
          <w:lang w:val="en-US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……………………………………..……………………………………..………………………………</w:t>
      </w:r>
    </w:p>
    <w:p w:rsidR="008A300A" w:rsidRPr="00EC6823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Candidate requirements (</w:t>
      </w:r>
      <w:r w:rsidRPr="009E04FD">
        <w:rPr>
          <w:rFonts w:ascii="Times New Roman" w:eastAsia="Times New Roman" w:hAnsi="Times New Roman" w:cs="Times New Roman"/>
          <w:i/>
          <w:iCs/>
          <w:sz w:val="20"/>
          <w:u w:val="single"/>
          <w:lang w:val="en-US" w:eastAsia="pl-PL"/>
        </w:rPr>
        <w:t>please also specify language requirements</w:t>
      </w: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)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1.…………………………………………………………………………………………………………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2.…………………………………………………………………………………………………………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3.………………………………………………………………………………………………………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Mentor/Contact person details in the Receiving Organisation/Enterprise: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First Name and Last Surname:   ……………………………………..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Position:  …………………………………………………….……….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Phone (with area code): ……………………………………….……..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Email:  …………………………………………………………..……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Address (street, no, postal code, city, country): ………………………………………………………………………..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b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sz w:val="20"/>
          <w:lang w:val="en-US" w:eastAsia="pl-PL"/>
        </w:rPr>
        <w:t>Host organization commitments: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By signing the letter of intent I agree to commit to overall Erasmus + goals, such as: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the awareness of the diversity in the European Member States;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Supporting actions against discrimination, intolerance, xenophobia; 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inclusion of participants with special needs/fewer opportunities;</w:t>
      </w:r>
    </w:p>
    <w:p w:rsidR="008A300A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of equal treatment of the trainees;</w:t>
      </w:r>
    </w:p>
    <w:p w:rsidR="008A300A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EC6823">
        <w:rPr>
          <w:rFonts w:ascii="Times New Roman" w:eastAsia="Times New Roman" w:hAnsi="Times New Roman" w:cs="Times New Roman"/>
          <w:sz w:val="20"/>
          <w:lang w:val="en-US" w:eastAsia="pl-PL"/>
        </w:rPr>
        <w:t>I confirm that the Mentor has appropriate skills and competences to supervise the mobility process and achievement of learning outcomes agreed in the Learning Agreement.</w:t>
      </w:r>
    </w:p>
    <w:p w:rsidR="00081A56" w:rsidRPr="00EC6823" w:rsidRDefault="00081A56" w:rsidP="00081A56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081A56">
        <w:rPr>
          <w:rFonts w:ascii="Times New Roman" w:eastAsia="Times New Roman" w:hAnsi="Times New Roman" w:cs="Times New Roman"/>
          <w:sz w:val="20"/>
          <w:lang w:val="en-US" w:eastAsia="pl-PL"/>
        </w:rPr>
        <w:t>I commit to processing and protecting the personal data of trainees in compliance with the principles and requirements set out by the European Commission at https://webgate.ec.europa.eu/erasmus-esc-personal-data, in accordance with Regulation (EU) 2018/1725, ensuring that all personal data will be used solely for Erasmus+ programme implementation, with respect for privacy and applicable legal rights.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All expenses will be covered by the Erasmus+ grant and the student/s themselves (the host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enterprise/organisation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 may give an additional </w:t>
      </w:r>
      <w:r w:rsidRPr="009E04FD">
        <w:rPr>
          <w:rFonts w:ascii="Times New Roman" w:eastAsia="Times New Roman" w:hAnsi="Times New Roman" w:cs="Times New Roman"/>
          <w:i/>
          <w:iCs/>
          <w:color w:val="000000"/>
          <w:sz w:val="20"/>
          <w:lang w:val="en-GB" w:eastAsia="pl-PL"/>
        </w:rPr>
        <w:t>financial contribution or a contribution in any kind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 to the student/s).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Place and Date: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Stamp and Signature: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………………………………..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………………………………………………...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First Name and Last Name, Position (print letters)</w:t>
      </w: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447F10" wp14:editId="0DCB869F">
                <wp:simplePos x="0" y="0"/>
                <wp:positionH relativeFrom="column">
                  <wp:posOffset>0</wp:posOffset>
                </wp:positionH>
                <wp:positionV relativeFrom="paragraph">
                  <wp:posOffset>107314</wp:posOffset>
                </wp:positionV>
                <wp:extent cx="171450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72DB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5pt" to="1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S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SWhNb1wBEZXa2lAcPalX86zpd4eUrlqi9jxSfDsbSMtCRvIuJWycgQt2/RfNIIYcvI59&#10;OjW2C5DQAXSKcpxvcvCTRxQOs8csn6a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"/>
            </w:pict>
          </mc:Fallback>
        </mc:AlternateConten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*The letter sent by the 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GB" w:eastAsia="pl-PL"/>
        </w:rPr>
        <w:t>enterprise/organisation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which agrees to host student/s for Erasmus+ Traineeship. This letter should be written on </w:t>
      </w:r>
      <w:r w:rsidRPr="009E04FD">
        <w:rPr>
          <w:rFonts w:ascii="Times New Roman" w:eastAsia="Times New Roman" w:hAnsi="Times New Roman" w:cs="Times New Roman"/>
          <w:sz w:val="18"/>
          <w:szCs w:val="20"/>
          <w:u w:val="single"/>
          <w:lang w:val="en-US" w:eastAsia="pl-PL"/>
        </w:rPr>
        <w:t>official headed paper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and signed by the authorized person in the partner organization and make a reference to the Erasmus+ programme. In addition it should indicate a summary of the role of the partner and its financial contribution (if any).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** OID number: </w:t>
      </w:r>
      <w:hyperlink r:id="rId8" w:history="1">
        <w:r w:rsidRPr="009E04FD">
          <w:rPr>
            <w:rStyle w:val="Hipercze"/>
            <w:rFonts w:ascii="Times New Roman" w:eastAsia="Times New Roman" w:hAnsi="Times New Roman" w:cs="Times New Roman"/>
            <w:sz w:val="18"/>
            <w:szCs w:val="20"/>
            <w:lang w:val="en-US" w:eastAsia="pl-PL"/>
          </w:rPr>
          <w:t>https://wikis.ec.europa.eu/display/NAITDOC/Organisation+ID</w:t>
        </w:r>
      </w:hyperlink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</w:p>
    <w:p w:rsidR="00281295" w:rsidRPr="00372AAF" w:rsidRDefault="00281295" w:rsidP="0028129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81295" w:rsidRPr="00372AAF" w:rsidSect="00D133F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EF" w:rsidRDefault="007B25EF" w:rsidP="00924DF9">
      <w:pPr>
        <w:spacing w:after="0" w:line="240" w:lineRule="auto"/>
      </w:pPr>
      <w:r>
        <w:separator/>
      </w:r>
    </w:p>
  </w:endnote>
  <w:endnote w:type="continuationSeparator" w:id="0">
    <w:p w:rsidR="007B25EF" w:rsidRDefault="007B25EF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EF" w:rsidRDefault="007B25EF" w:rsidP="00924DF9">
      <w:pPr>
        <w:spacing w:after="0" w:line="240" w:lineRule="auto"/>
      </w:pPr>
      <w:r>
        <w:separator/>
      </w:r>
    </w:p>
  </w:footnote>
  <w:footnote w:type="continuationSeparator" w:id="0">
    <w:p w:rsidR="007B25EF" w:rsidRDefault="007B25EF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A3C0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A3C09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C6763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A3C09" w:rsidRPr="002A3C0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A3C09" w:rsidRPr="002A3C0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A3C0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71B"/>
    <w:multiLevelType w:val="hybridMultilevel"/>
    <w:tmpl w:val="227AF0EA"/>
    <w:lvl w:ilvl="0" w:tplc="ED3CBC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18D2"/>
    <w:multiLevelType w:val="hybridMultilevel"/>
    <w:tmpl w:val="93C8F168"/>
    <w:lvl w:ilvl="0" w:tplc="96549A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D1D23"/>
    <w:multiLevelType w:val="hybridMultilevel"/>
    <w:tmpl w:val="64AE0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1A56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41BCF"/>
    <w:rsid w:val="00281295"/>
    <w:rsid w:val="002838B8"/>
    <w:rsid w:val="002A3C09"/>
    <w:rsid w:val="002A6A5A"/>
    <w:rsid w:val="002C02DF"/>
    <w:rsid w:val="00341B68"/>
    <w:rsid w:val="00386F72"/>
    <w:rsid w:val="003D5910"/>
    <w:rsid w:val="003E3D2B"/>
    <w:rsid w:val="00401764"/>
    <w:rsid w:val="00401C4E"/>
    <w:rsid w:val="00421455"/>
    <w:rsid w:val="00423935"/>
    <w:rsid w:val="004348DB"/>
    <w:rsid w:val="00464181"/>
    <w:rsid w:val="004A25D0"/>
    <w:rsid w:val="004A336B"/>
    <w:rsid w:val="004A48FD"/>
    <w:rsid w:val="004E4D74"/>
    <w:rsid w:val="004F550C"/>
    <w:rsid w:val="005113C8"/>
    <w:rsid w:val="00513D5B"/>
    <w:rsid w:val="0053307F"/>
    <w:rsid w:val="0056204B"/>
    <w:rsid w:val="00573ABF"/>
    <w:rsid w:val="006072B4"/>
    <w:rsid w:val="00623355"/>
    <w:rsid w:val="00656729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B25EF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300A"/>
    <w:rsid w:val="008D4496"/>
    <w:rsid w:val="009047AD"/>
    <w:rsid w:val="00914A95"/>
    <w:rsid w:val="00924DF9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25E0F"/>
    <w:rsid w:val="00B33E00"/>
    <w:rsid w:val="00BB449D"/>
    <w:rsid w:val="00BF7B51"/>
    <w:rsid w:val="00C06819"/>
    <w:rsid w:val="00C272BD"/>
    <w:rsid w:val="00C64D29"/>
    <w:rsid w:val="00C6763E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42CB"/>
    <w:rsid w:val="00D901F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NAITDOC/Organisation+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C3FF6-1CE8-42DE-A1B0-2B9EAB4F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3598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Denys Pisetskyi</cp:lastModifiedBy>
  <cp:revision>2</cp:revision>
  <cp:lastPrinted>2025-08-14T06:02:00Z</cp:lastPrinted>
  <dcterms:created xsi:type="dcterms:W3CDTF">2025-11-06T09:48:00Z</dcterms:created>
  <dcterms:modified xsi:type="dcterms:W3CDTF">2025-11-06T09:48:00Z</dcterms:modified>
</cp:coreProperties>
</file>