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39" w:rsidRPr="00E962CA" w:rsidRDefault="00E32B39" w:rsidP="00E32B39">
      <w:pPr>
        <w:tabs>
          <w:tab w:val="left" w:pos="284"/>
          <w:tab w:val="center" w:pos="4535"/>
          <w:tab w:val="right" w:pos="90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 +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PRACOWNIKA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AKADEMICKIEGO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WYJAZD ZA GRANICĘ W 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CELACH DYDAKTYCZNYCH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AKADEMICKI 2025</w:t>
      </w:r>
      <w:r w:rsidRPr="00E962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APPLICATION FORM FOR ACADEMIC STAFF FOR TEACHING MOBILITY ABROAD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ACADEMIC YEAR 2025/2026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AA3B74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E32B39" w:rsidRPr="00C907E5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D3034D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E32B39" w:rsidRPr="00D3034D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*niepotrzebne skreślić, poziom kompetencji językowych musi być zgodny z wymogami zawartymi w podpisanej umowie międzyinstytucjonalnej.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lastRenderedPageBreak/>
        <w:t>*delete as appropriate, the level of language competence must be in accordance with the requirements of the signed inter-institutional agreement.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C907E5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………………………………………………….….…………………………………………………………………………………………………………………………………….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planowanych zajęć dydaktycznych (wykład, seminarium, ćwiczenia, inne):</w:t>
      </w:r>
    </w:p>
    <w:p w:rsidR="00E32B39" w:rsidRPr="00C76A8C" w:rsidRDefault="00E32B39" w:rsidP="00E32B39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Form of planned teaching activities (lecture, seminar, exercises, other)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:  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Tematyka/tytuły, metody i język w jakim będą prowadzone proponowane zajęcia: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Topics/titles, methods and language in which the proposed classes will be conducted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>P</w:t>
      </w: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lanowana mobilność jest częścią wydarzenia w ramach “Mieszane programy intensywne” (Blended Intensive Programme – BIP) The planned mobility is part of “Blended Intensive Programs”</w:t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Pr="00D41444" w:rsidRDefault="00E32B39" w:rsidP="00E32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D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D41444">
        <w:rPr>
          <w:lang w:val="en-US"/>
        </w:rPr>
        <w:t xml:space="preserve"> </w:t>
      </w:r>
      <w:r w:rsidRPr="00D41444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444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D41444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E32B39" w:rsidRPr="003035C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144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E32B39" w:rsidRPr="00C907E5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Wydziału, który wyjeżdżający reprezentuje:</w:t>
      </w: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(Expected outcomes of the mobility at the level of the Faculty that the participant represents):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on the university-wide level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względem własnej osoby: </w:t>
      </w:r>
    </w:p>
    <w:p w:rsidR="00E32B39" w:rsidRPr="00C76A8C" w:rsidRDefault="00E32B39" w:rsidP="00E32B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Expected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outcomes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mobility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in relation to one's own person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AA3B74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Planowane nowe porozumienia o współpracy (np. w celach wymiany studentów, wspólne projekty dydaktyczne lub badawcze, inne korzyści dla studentów/kadry Akademii </w:t>
      </w:r>
      <w:r w:rsidRPr="00AA3B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WSEI wynikające z planowanego wyjazdu): (</w:t>
      </w:r>
      <w:r w:rsidRPr="00AA3B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new cooperation agreements (e.g. for student exchange, joint teaching or research projects, other benefits for WSEI University students/staff resulting from the planned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wyjazdu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powrotu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</w:t>
      </w:r>
    </w:p>
    <w:p w:rsidR="00E32B39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pobytu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……………………………………………………….…</w:t>
      </w:r>
    </w:p>
    <w:p w:rsidR="00E32B39" w:rsidRPr="00C76A8C" w:rsidRDefault="00E32B39" w:rsidP="00E32B39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6A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Osoba z mniejszymi szansami</w:t>
      </w:r>
      <w:r w:rsidRPr="00D4144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D4144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D41444">
        <w:rPr>
          <w:rFonts w:ascii="Times New Roman" w:hAnsi="Times New Roman" w:cs="Times New Roman"/>
          <w:sz w:val="24"/>
          <w:szCs w:val="24"/>
        </w:rPr>
        <w:t>)</w:t>
      </w:r>
    </w:p>
    <w:p w:rsidR="00E32B39" w:rsidRPr="00D4144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Tak </w:t>
      </w:r>
      <w:r w:rsidRPr="00D4144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D4144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D41444">
        <w:rPr>
          <w:rFonts w:ascii="Times New Roman" w:hAnsi="Times New Roman" w:cs="Times New Roman"/>
          <w:sz w:val="24"/>
          <w:szCs w:val="24"/>
        </w:rPr>
        <w:tab/>
      </w:r>
      <w:r w:rsidRPr="00D41444">
        <w:rPr>
          <w:rFonts w:ascii="Times New Roman" w:hAnsi="Times New Roman" w:cs="Times New Roman"/>
          <w:sz w:val="24"/>
          <w:szCs w:val="24"/>
        </w:rPr>
        <w:tab/>
      </w:r>
    </w:p>
    <w:p w:rsidR="00E32B39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D41444">
        <w:rPr>
          <w:rFonts w:ascii="Times New Roman" w:hAnsi="Times New Roman" w:cs="Times New Roman"/>
          <w:sz w:val="24"/>
          <w:szCs w:val="24"/>
        </w:rPr>
        <w:t xml:space="preserve"> Nie </w:t>
      </w:r>
      <w:r w:rsidRPr="00D4144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39" w:rsidRPr="00AA3B74" w:rsidRDefault="00E32B39" w:rsidP="00E32B39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4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1951A" wp14:editId="6D51F257">
                <wp:simplePos x="0" y="0"/>
                <wp:positionH relativeFrom="column">
                  <wp:posOffset>-228600</wp:posOffset>
                </wp:positionH>
                <wp:positionV relativeFrom="paragraph">
                  <wp:posOffset>300990</wp:posOffset>
                </wp:positionV>
                <wp:extent cx="102235" cy="106045"/>
                <wp:effectExtent l="0" t="0" r="0" b="8255"/>
                <wp:wrapNone/>
                <wp:docPr id="2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A215" id="Prostokąt 6" o:spid="_x0000_s1026" style="position:absolute;margin-left:-18pt;margin-top:23.7pt;width:8.0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"/>
            </w:pict>
          </mc:Fallback>
        </mc:AlternateContent>
      </w:r>
    </w:p>
    <w:p w:rsidR="00E32B39" w:rsidRPr="00701A37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AE305" wp14:editId="31743AEB">
                <wp:simplePos x="0" y="0"/>
                <wp:positionH relativeFrom="column">
                  <wp:posOffset>1614170</wp:posOffset>
                </wp:positionH>
                <wp:positionV relativeFrom="paragraph">
                  <wp:posOffset>38735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0E0B" id="Prostokąt 5" o:spid="_x0000_s1026" style="position:absolute;margin-left:127.1pt;margin-top:3.05pt;width:8.05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Lubelską Akademię WSEI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505D6" wp14:editId="02BDD2FD">
                <wp:simplePos x="0" y="0"/>
                <wp:positionH relativeFrom="column">
                  <wp:posOffset>-232410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2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A6F3" id="Prostokąt 4" o:spid="_x0000_s1026" style="position:absolute;margin-left:-18.3pt;margin-top:3.3pt;width:8.0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3EB22" wp14:editId="79704C2B">
                <wp:simplePos x="0" y="0"/>
                <wp:positionH relativeFrom="column">
                  <wp:posOffset>1661795</wp:posOffset>
                </wp:positionH>
                <wp:positionV relativeFrom="paragraph">
                  <wp:posOffset>40640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2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B0A7B" id="Prostokąt 1" o:spid="_x0000_s1026" style="position:absolute;margin-left:130.85pt;margin-top:3.2pt;width:8.05pt;height: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V9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">
                <w10:wrap type="tight"/>
              </v:rect>
            </w:pict>
          </mc:Fallback>
        </mc:AlternateContent>
      </w:r>
      <w:r w:rsidRPr="00E962CA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E962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865803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E32B39" w:rsidRPr="00E962CA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2B39" w:rsidRPr="00E962CA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                                                ……………………..…………………..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data                                                                      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podpis Dziekana Wydziału</w:t>
      </w:r>
    </w:p>
    <w:p w:rsidR="00E32B39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Uczelni Wysyłającej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>(Signature of Sending Institution     Dean of the Faculty)</w:t>
      </w:r>
    </w:p>
    <w:p w:rsidR="00E32B39" w:rsidRPr="00AA3B74" w:rsidRDefault="00E32B39" w:rsidP="00E32B3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E32B39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2B39" w:rsidRPr="00865803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5803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865803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E32B39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E32B39" w:rsidRPr="00865803" w:rsidRDefault="00E32B39" w:rsidP="00E32B3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</w:p>
    <w:p w:rsidR="00E32B39" w:rsidRPr="00D7247C" w:rsidRDefault="00E32B39" w:rsidP="00E32B3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865803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p w:rsidR="00534B95" w:rsidRPr="00E32B39" w:rsidRDefault="00534B95" w:rsidP="00E32B39"/>
    <w:sectPr w:rsidR="00534B95" w:rsidRPr="00E32B39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515E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515E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515EC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8D6E-F578-4E20-B68D-0FE0CC33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2</cp:revision>
  <cp:lastPrinted>2025-08-13T07:19:00Z</cp:lastPrinted>
  <dcterms:created xsi:type="dcterms:W3CDTF">2025-09-29T11:42:00Z</dcterms:created>
  <dcterms:modified xsi:type="dcterms:W3CDTF">2025-09-29T11:42:00Z</dcterms:modified>
</cp:coreProperties>
</file>